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953" w:rsidRPr="00756A2F" w:rsidRDefault="00063953" w:rsidP="00756A2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Утверждены</w:t>
      </w:r>
    </w:p>
    <w:p w:rsidR="00063953" w:rsidRPr="00756A2F" w:rsidRDefault="00063953" w:rsidP="00756A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приказом Росстата</w:t>
      </w:r>
    </w:p>
    <w:p w:rsidR="00063953" w:rsidRPr="00756A2F" w:rsidRDefault="00063953" w:rsidP="00756A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 xml:space="preserve">5 июня 2015 г. </w:t>
      </w:r>
      <w:r w:rsidR="00756A2F">
        <w:rPr>
          <w:rFonts w:ascii="Times New Roman" w:hAnsi="Times New Roman" w:cs="Times New Roman"/>
          <w:sz w:val="24"/>
          <w:szCs w:val="24"/>
        </w:rPr>
        <w:t>№</w:t>
      </w:r>
      <w:r w:rsidRPr="00756A2F">
        <w:rPr>
          <w:rFonts w:ascii="Times New Roman" w:hAnsi="Times New Roman" w:cs="Times New Roman"/>
          <w:sz w:val="24"/>
          <w:szCs w:val="24"/>
        </w:rPr>
        <w:t xml:space="preserve"> 259,</w:t>
      </w:r>
    </w:p>
    <w:p w:rsidR="00063953" w:rsidRPr="00756A2F" w:rsidRDefault="00063953" w:rsidP="00756A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с изменениями и дополнениями,</w:t>
      </w:r>
    </w:p>
    <w:p w:rsidR="00063953" w:rsidRPr="00756A2F" w:rsidRDefault="00063953" w:rsidP="00756A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56A2F">
        <w:rPr>
          <w:rFonts w:ascii="Times New Roman" w:hAnsi="Times New Roman" w:cs="Times New Roman"/>
          <w:sz w:val="24"/>
          <w:szCs w:val="24"/>
        </w:rPr>
        <w:t>утвержденными</w:t>
      </w:r>
      <w:proofErr w:type="gramEnd"/>
      <w:r w:rsidRPr="00756A2F">
        <w:rPr>
          <w:rFonts w:ascii="Times New Roman" w:hAnsi="Times New Roman" w:cs="Times New Roman"/>
          <w:sz w:val="24"/>
          <w:szCs w:val="24"/>
        </w:rPr>
        <w:t xml:space="preserve"> приказом Росстата</w:t>
      </w:r>
    </w:p>
    <w:p w:rsidR="00063953" w:rsidRPr="00756A2F" w:rsidRDefault="00063953" w:rsidP="00756A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 xml:space="preserve">4 сентября 2015 г. </w:t>
      </w:r>
      <w:r w:rsidR="00756A2F">
        <w:rPr>
          <w:rFonts w:ascii="Times New Roman" w:hAnsi="Times New Roman" w:cs="Times New Roman"/>
          <w:sz w:val="24"/>
          <w:szCs w:val="24"/>
        </w:rPr>
        <w:t>№</w:t>
      </w:r>
      <w:r w:rsidRPr="00756A2F">
        <w:rPr>
          <w:rFonts w:ascii="Times New Roman" w:hAnsi="Times New Roman" w:cs="Times New Roman"/>
          <w:sz w:val="24"/>
          <w:szCs w:val="24"/>
        </w:rPr>
        <w:t xml:space="preserve"> 414,</w:t>
      </w:r>
    </w:p>
    <w:p w:rsidR="00063953" w:rsidRPr="00756A2F" w:rsidRDefault="00063953" w:rsidP="00756A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приказом Росстата</w:t>
      </w:r>
    </w:p>
    <w:p w:rsidR="00063953" w:rsidRPr="00756A2F" w:rsidRDefault="00063953" w:rsidP="00756A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 xml:space="preserve">6 ноября 2015 г. </w:t>
      </w:r>
      <w:r w:rsidR="00756A2F">
        <w:rPr>
          <w:rFonts w:ascii="Times New Roman" w:hAnsi="Times New Roman" w:cs="Times New Roman"/>
          <w:sz w:val="24"/>
          <w:szCs w:val="24"/>
        </w:rPr>
        <w:t>№</w:t>
      </w:r>
      <w:r w:rsidRPr="00756A2F">
        <w:rPr>
          <w:rFonts w:ascii="Times New Roman" w:hAnsi="Times New Roman" w:cs="Times New Roman"/>
          <w:sz w:val="24"/>
          <w:szCs w:val="24"/>
        </w:rPr>
        <w:t xml:space="preserve"> 544,</w:t>
      </w:r>
    </w:p>
    <w:p w:rsidR="00063953" w:rsidRPr="00756A2F" w:rsidRDefault="00063953" w:rsidP="00756A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приказом Росстата</w:t>
      </w:r>
    </w:p>
    <w:p w:rsidR="00063953" w:rsidRPr="00756A2F" w:rsidRDefault="00063953" w:rsidP="00756A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 xml:space="preserve">18 февраля 2016 г. </w:t>
      </w:r>
      <w:r w:rsidR="00756A2F">
        <w:rPr>
          <w:rFonts w:ascii="Times New Roman" w:hAnsi="Times New Roman" w:cs="Times New Roman"/>
          <w:sz w:val="24"/>
          <w:szCs w:val="24"/>
        </w:rPr>
        <w:t>№</w:t>
      </w:r>
      <w:r w:rsidRPr="00756A2F">
        <w:rPr>
          <w:rFonts w:ascii="Times New Roman" w:hAnsi="Times New Roman" w:cs="Times New Roman"/>
          <w:sz w:val="24"/>
          <w:szCs w:val="24"/>
        </w:rPr>
        <w:t xml:space="preserve"> 72</w:t>
      </w:r>
    </w:p>
    <w:p w:rsidR="00063953" w:rsidRPr="00756A2F" w:rsidRDefault="00063953" w:rsidP="00756A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6A2F" w:rsidRDefault="00756A2F" w:rsidP="00756A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"/>
      <w:bookmarkEnd w:id="0"/>
    </w:p>
    <w:p w:rsidR="00756A2F" w:rsidRDefault="00756A2F" w:rsidP="00756A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56A2F" w:rsidRDefault="00756A2F" w:rsidP="00756A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63953" w:rsidRPr="00756A2F" w:rsidRDefault="00063953" w:rsidP="00756A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ОСНОВНЫЕ МЕТОДОЛОГИЧЕСКИЕ И ОРГАНИЗАЦИОННЫЕ ПОЛОЖЕНИЯ</w:t>
      </w:r>
    </w:p>
    <w:p w:rsidR="00063953" w:rsidRPr="00756A2F" w:rsidRDefault="00063953" w:rsidP="00756A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ПО СПЛОШНОМУ ФЕДЕРАЛЬНОМУ СТАТИСТИЧЕСКОМУ НАБЛЮДЕНИЮ</w:t>
      </w:r>
    </w:p>
    <w:p w:rsidR="00063953" w:rsidRPr="00756A2F" w:rsidRDefault="00063953" w:rsidP="00756A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ЗА ДЕЯТЕЛЬНОСТЬЮ СУБЪЕКТОВ МАЛОГО</w:t>
      </w:r>
    </w:p>
    <w:p w:rsidR="00063953" w:rsidRPr="00756A2F" w:rsidRDefault="00063953" w:rsidP="00756A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И СРЕДНЕГО ПРЕДПРИНИМАТЕЛЬСТВА</w:t>
      </w:r>
    </w:p>
    <w:p w:rsidR="00063953" w:rsidRPr="00756A2F" w:rsidRDefault="00063953" w:rsidP="00756A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953" w:rsidRPr="00756A2F" w:rsidRDefault="00063953" w:rsidP="00756A2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ВВЕДЕНИЕ</w:t>
      </w:r>
    </w:p>
    <w:p w:rsidR="00063953" w:rsidRPr="00756A2F" w:rsidRDefault="00063953" w:rsidP="00756A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 xml:space="preserve">Сплошное федеральное статистическое наблюдение за деятельностью субъектов малого и среднего предпринимательства (далее - сплошное наблюдение) - это комплексное федеральное статистическое обследование, предусматривающее сбор основных экономических показателей по производству товаров (работ, услуг), занятости и оплате труда, финансовым результатам и т.п. по состоянию на определенную дату. Сплошное наблюдение периодически проводится </w:t>
      </w:r>
      <w:proofErr w:type="gramStart"/>
      <w:r w:rsidRPr="00756A2F">
        <w:rPr>
          <w:rFonts w:ascii="Times New Roman" w:hAnsi="Times New Roman" w:cs="Times New Roman"/>
          <w:sz w:val="24"/>
          <w:szCs w:val="24"/>
        </w:rPr>
        <w:t xml:space="preserve">на всей территории Российской Федерации по единой официальной статистической методологии в целях получения официальной статистической информации в соответствии с Федеральным </w:t>
      </w:r>
      <w:hyperlink r:id="rId7" w:history="1">
        <w:r w:rsidRPr="00756A2F">
          <w:rPr>
            <w:rFonts w:ascii="Times New Roman" w:hAnsi="Times New Roman" w:cs="Times New Roman"/>
            <w:sz w:val="24"/>
            <w:szCs w:val="24"/>
          </w:rPr>
          <w:t>законом</w:t>
        </w:r>
        <w:proofErr w:type="gramEnd"/>
      </w:hyperlink>
      <w:r w:rsidRPr="00756A2F">
        <w:rPr>
          <w:rFonts w:ascii="Times New Roman" w:hAnsi="Times New Roman" w:cs="Times New Roman"/>
          <w:sz w:val="24"/>
          <w:szCs w:val="24"/>
        </w:rPr>
        <w:t xml:space="preserve"> от 24.07.2007 </w:t>
      </w:r>
      <w:r w:rsidR="00756A2F">
        <w:rPr>
          <w:rFonts w:ascii="Times New Roman" w:hAnsi="Times New Roman" w:cs="Times New Roman"/>
          <w:sz w:val="24"/>
          <w:szCs w:val="24"/>
        </w:rPr>
        <w:t>№</w:t>
      </w:r>
      <w:r w:rsidRPr="00756A2F">
        <w:rPr>
          <w:rFonts w:ascii="Times New Roman" w:hAnsi="Times New Roman" w:cs="Times New Roman"/>
          <w:sz w:val="24"/>
          <w:szCs w:val="24"/>
        </w:rPr>
        <w:t xml:space="preserve"> 209-ФЗ "О развитии малого и среднего предпринимательства в Российской Федерации".</w:t>
      </w:r>
    </w:p>
    <w:p w:rsidR="00063953" w:rsidRPr="00756A2F" w:rsidRDefault="00063953" w:rsidP="00756A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953" w:rsidRPr="00756A2F" w:rsidRDefault="00063953" w:rsidP="00756A2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1. ЦЕЛИ И ЗАДАЧИ СПЛОШНОГО НАБЛЮДЕНИЯ СУБЪЕКТОВ МАЛОГО И СРЕДНЕГО ПРЕДПРИНИМАТЕЛЬСТВА</w:t>
      </w:r>
    </w:p>
    <w:p w:rsidR="00063953" w:rsidRPr="00756A2F" w:rsidRDefault="00063953" w:rsidP="00756A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Целью сплошного наблюдения является формирование официальной статистической информации, содержащей комплексную и детализированную характеристику экономической деятельности хозяйствующих субъектов малого и среднего предпринимательства, для улучшения качества социально-экономического прогнозирования и выработки мер по повышению эффективности функционирования российской экономики в целом и ее отдельных секторов в географическом распределении.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Достижение этой цели осуществляется за счет решения следующих задач: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повышение качества оценок по показателям, в отношении которых выборочный метод наблюдения не позволяет получить представительный результат;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определение базисных пропорций по экономическим показателям деятельности субъектов малого и среднего предпринимательства в целях повышения представительности оценок по данному сектору экономики и по основным параметрам функционирования экономики в целом в период между проведениями сплошных наблюдений;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создание основы выборок для проведения обследования структуры затрат на производство и реализацию продукции в рамках построения базовых таблиц "</w:t>
      </w:r>
      <w:proofErr w:type="gramStart"/>
      <w:r w:rsidRPr="00756A2F">
        <w:rPr>
          <w:rFonts w:ascii="Times New Roman" w:hAnsi="Times New Roman" w:cs="Times New Roman"/>
          <w:sz w:val="24"/>
          <w:szCs w:val="24"/>
        </w:rPr>
        <w:t>затраты-выпуск</w:t>
      </w:r>
      <w:proofErr w:type="gramEnd"/>
      <w:r w:rsidRPr="00756A2F">
        <w:rPr>
          <w:rFonts w:ascii="Times New Roman" w:hAnsi="Times New Roman" w:cs="Times New Roman"/>
          <w:sz w:val="24"/>
          <w:szCs w:val="24"/>
        </w:rPr>
        <w:t>";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lastRenderedPageBreak/>
        <w:t>обеспечение возможности получения статистической информации в области малого и среднего предпринимательства по муниципальным образованиям;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идентификация индивидуальных предпринимателей по типам предприятий (малое, микро, среднее) и формирование официальной статистической информации в данном разрезе по совокупности хозяйствующих субъектов всех организационно-правовых форм;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уточнение круга экономически активных субъектов хозяйствования, видов экономической деятельности, которыми они фактически занимаются, их объемов и параметров;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создание актуальной основы выборок для планирования и организации скоординированной системы выборочных обследований деятельности хозяйствующих субъектов малого и среднего предпринимательства по широкому спектру проблем; расширение практики применения выборочного метода наблюдения за данным сектором экономики в целях оптимизации нагрузки на респондентов по представлению ими информации в адрес государства;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приближение российской практики наблюдения за субъектами малого и среднего предпринимательства к требованиям международных стандартов; формирование статистики демографии предприятий по данному сектору экономики.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Созданная в рамках проведения сплошного наблюдения официальная статистическая информация обеспечит повышение качества статистических оценок параметров и структуры экономики, наличия и использования ресурсного потенциала экономики страны, субъектов Российской Федерации и муниципальных образований.</w:t>
      </w:r>
    </w:p>
    <w:p w:rsidR="00063953" w:rsidRPr="00756A2F" w:rsidRDefault="00063953" w:rsidP="00756A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953" w:rsidRPr="00756A2F" w:rsidRDefault="00063953" w:rsidP="00756A2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2. НОРМАТИВНО-ПРАВОВАЯ БАЗА СПЛОШНОГО НАБЛЮДЕНИЯ СУБЪЕКТОВ МАЛОГО И СРЕДНЕГО ПРЕДПРИНИМАТЕЛЬСТВА</w:t>
      </w:r>
    </w:p>
    <w:p w:rsidR="00063953" w:rsidRPr="00756A2F" w:rsidRDefault="00063953" w:rsidP="00756A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Сплошное наблюдение субъектов малого и среднего предпринимательства проводится в соответствии со следующими нормативными правовыми документами: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8" w:history="1">
        <w:r w:rsidRPr="00756A2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756A2F">
        <w:rPr>
          <w:rFonts w:ascii="Times New Roman" w:hAnsi="Times New Roman" w:cs="Times New Roman"/>
          <w:sz w:val="24"/>
          <w:szCs w:val="24"/>
        </w:rPr>
        <w:t xml:space="preserve"> от 24.07.2007 </w:t>
      </w:r>
      <w:r w:rsidR="00756A2F">
        <w:rPr>
          <w:rFonts w:ascii="Times New Roman" w:hAnsi="Times New Roman" w:cs="Times New Roman"/>
          <w:sz w:val="24"/>
          <w:szCs w:val="24"/>
        </w:rPr>
        <w:t>№</w:t>
      </w:r>
      <w:r w:rsidRPr="00756A2F">
        <w:rPr>
          <w:rFonts w:ascii="Times New Roman" w:hAnsi="Times New Roman" w:cs="Times New Roman"/>
          <w:sz w:val="24"/>
          <w:szCs w:val="24"/>
        </w:rPr>
        <w:t xml:space="preserve"> 209-ФЗ "О развитии малого и среднего предпринимательства в Российской Федерации".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9" w:history="1">
        <w:r w:rsidRPr="00756A2F">
          <w:rPr>
            <w:rFonts w:ascii="Times New Roman" w:hAnsi="Times New Roman" w:cs="Times New Roman"/>
            <w:sz w:val="24"/>
            <w:szCs w:val="24"/>
          </w:rPr>
          <w:t>статьей 5</w:t>
        </w:r>
      </w:hyperlink>
      <w:r w:rsidRPr="00756A2F">
        <w:rPr>
          <w:rFonts w:ascii="Times New Roman" w:hAnsi="Times New Roman" w:cs="Times New Roman"/>
          <w:sz w:val="24"/>
          <w:szCs w:val="24"/>
        </w:rPr>
        <w:t xml:space="preserve"> Закона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(репрезентативной) выборки.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0" w:history="1">
        <w:r w:rsidRPr="00756A2F">
          <w:rPr>
            <w:rFonts w:ascii="Times New Roman" w:hAnsi="Times New Roman" w:cs="Times New Roman"/>
            <w:sz w:val="24"/>
            <w:szCs w:val="24"/>
          </w:rPr>
          <w:t>план</w:t>
        </w:r>
      </w:hyperlink>
      <w:r w:rsidRPr="00756A2F">
        <w:rPr>
          <w:rFonts w:ascii="Times New Roman" w:hAnsi="Times New Roman" w:cs="Times New Roman"/>
          <w:sz w:val="24"/>
          <w:szCs w:val="24"/>
        </w:rPr>
        <w:t xml:space="preserve"> статистических работ, утвержденный распоряжением Правительства Российской Федерации от 06.05.2008 </w:t>
      </w:r>
      <w:r w:rsidR="00756A2F">
        <w:rPr>
          <w:rFonts w:ascii="Times New Roman" w:hAnsi="Times New Roman" w:cs="Times New Roman"/>
          <w:sz w:val="24"/>
          <w:szCs w:val="24"/>
        </w:rPr>
        <w:t>№</w:t>
      </w:r>
      <w:r w:rsidRPr="00756A2F">
        <w:rPr>
          <w:rFonts w:ascii="Times New Roman" w:hAnsi="Times New Roman" w:cs="Times New Roman"/>
          <w:sz w:val="24"/>
          <w:szCs w:val="24"/>
        </w:rPr>
        <w:t xml:space="preserve"> 671-р (с дополнениями и изменениями).</w:t>
      </w:r>
    </w:p>
    <w:p w:rsidR="00063953" w:rsidRPr="00756A2F" w:rsidRDefault="00063953" w:rsidP="00756A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953" w:rsidRPr="00756A2F" w:rsidRDefault="00063953" w:rsidP="00756A2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3. СРОК ПРОВЕДЕНИЯ СПЛОШНОГО НАБЛЮДЕНИЯ СУБЪЕКТОВ МАЛОГО И СРЕДНЕГО ПРЕДПРИНИМАТЕЛЬСТВА</w:t>
      </w:r>
    </w:p>
    <w:p w:rsidR="00063953" w:rsidRPr="00756A2F" w:rsidRDefault="00063953" w:rsidP="00756A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Сбор первичных статистических данных по программе сплошного наблюдения осуществляется за 2015 год.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Срок представления сведений субъектами малого и среднего предпринимательства - до 1 апреля 2016 года.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 xml:space="preserve">Подведение и опубликование итогов сплошного наблюдения малого и среднего бизнеса - в 2016-2017 </w:t>
      </w:r>
      <w:r w:rsidR="00756A2F">
        <w:rPr>
          <w:rFonts w:ascii="Times New Roman" w:hAnsi="Times New Roman" w:cs="Times New Roman"/>
          <w:sz w:val="24"/>
          <w:szCs w:val="24"/>
        </w:rPr>
        <w:t>г</w:t>
      </w:r>
      <w:r w:rsidRPr="00756A2F">
        <w:rPr>
          <w:rFonts w:ascii="Times New Roman" w:hAnsi="Times New Roman" w:cs="Times New Roman"/>
          <w:sz w:val="24"/>
          <w:szCs w:val="24"/>
        </w:rPr>
        <w:t>г.</w:t>
      </w:r>
    </w:p>
    <w:p w:rsidR="00063953" w:rsidRPr="00756A2F" w:rsidRDefault="00063953" w:rsidP="00756A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953" w:rsidRPr="00756A2F" w:rsidRDefault="00063953" w:rsidP="00756A2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4. ОБЪЕКТЫ СПЛОШНОГО НАБЛЮДЕНИЯ СУБЪЕКТОВ МАЛОГО И СРЕДНЕГО ПРЕДПРИНИМАТЕЛЬСТВА</w:t>
      </w:r>
    </w:p>
    <w:p w:rsidR="00063953" w:rsidRPr="00756A2F" w:rsidRDefault="00063953" w:rsidP="00756A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lastRenderedPageBreak/>
        <w:t xml:space="preserve">Объекты сплошного наблюдения за деятельностью субъектов малого и среднего предпринимательства определены в соответствии с Федеральным </w:t>
      </w:r>
      <w:hyperlink r:id="rId11" w:history="1">
        <w:r w:rsidRPr="00756A2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56A2F">
        <w:rPr>
          <w:rFonts w:ascii="Times New Roman" w:hAnsi="Times New Roman" w:cs="Times New Roman"/>
          <w:sz w:val="24"/>
          <w:szCs w:val="24"/>
        </w:rPr>
        <w:t xml:space="preserve"> от 24.07.2007 </w:t>
      </w:r>
      <w:r w:rsidR="00756A2F">
        <w:rPr>
          <w:rFonts w:ascii="Times New Roman" w:hAnsi="Times New Roman" w:cs="Times New Roman"/>
          <w:sz w:val="24"/>
          <w:szCs w:val="24"/>
        </w:rPr>
        <w:t>№</w:t>
      </w:r>
      <w:r w:rsidRPr="00756A2F">
        <w:rPr>
          <w:rFonts w:ascii="Times New Roman" w:hAnsi="Times New Roman" w:cs="Times New Roman"/>
          <w:sz w:val="24"/>
          <w:szCs w:val="24"/>
        </w:rPr>
        <w:t xml:space="preserve"> 209-ФЗ "О развитии малого и среднего предпринимательства в Российской Федерации".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Сплошному наблюдению за деятельностью субъектов малого и среднего предпринимательства подлежат следующие категории хозяйствующих субъектов.</w:t>
      </w:r>
    </w:p>
    <w:p w:rsidR="00063953" w:rsidRPr="00756A2F" w:rsidRDefault="00063953" w:rsidP="00756A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953" w:rsidRPr="00756A2F" w:rsidRDefault="00063953" w:rsidP="00756A2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1. Юридические лица, являющиеся коммерческими корпоративными организациями.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В категорию коммерческие корпоративные организации входят хозяйственные товарищества (полные товарищества и товарищества на вере), хозяйственные общества, акционерные общества (публичные и непубличные), общества с ограниченной ответственностью, хозяйственные партнерства, производственные кооперативы, крестьянские (фермерские) хозяйства.</w:t>
      </w:r>
    </w:p>
    <w:p w:rsidR="00063953" w:rsidRPr="00756A2F" w:rsidRDefault="00063953" w:rsidP="00756A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953" w:rsidRPr="00756A2F" w:rsidRDefault="00063953" w:rsidP="00756A2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2. Потребительские кооперативы (юридические лица, являющиеся некоммерческими корпоративными организациями), внесенные в единый государственный реестр юридических лиц.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В категорию потребительские кооперативы входят добровольные объединения граждан или граждан и юридических лиц на основе членства с целью удовлетворения материальных и иных потребностей участников, осуществляемые путем объединения его членами имущественных паевых взносов</w:t>
      </w:r>
      <w:proofErr w:type="gramStart"/>
      <w:r w:rsidR="00756A2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="00756A2F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756A2F">
        <w:rPr>
          <w:rFonts w:ascii="Times New Roman" w:hAnsi="Times New Roman" w:cs="Times New Roman"/>
          <w:sz w:val="24"/>
          <w:szCs w:val="24"/>
        </w:rPr>
        <w:t>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63953" w:rsidRPr="00756A2F" w:rsidRDefault="00756A2F" w:rsidP="00756A2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56A2F">
        <w:rPr>
          <w:rFonts w:ascii="Times New Roman" w:hAnsi="Times New Roman" w:cs="Times New Roman"/>
          <w:szCs w:val="22"/>
          <w:vertAlign w:val="superscript"/>
        </w:rPr>
        <w:t xml:space="preserve">1) </w:t>
      </w:r>
      <w:hyperlink r:id="rId12" w:history="1">
        <w:r w:rsidR="00063953" w:rsidRPr="00756A2F">
          <w:rPr>
            <w:rFonts w:ascii="Times New Roman" w:hAnsi="Times New Roman" w:cs="Times New Roman"/>
            <w:szCs w:val="22"/>
          </w:rPr>
          <w:t>Пункт 1 статьи 123.2</w:t>
        </w:r>
      </w:hyperlink>
      <w:r w:rsidR="00063953" w:rsidRPr="00756A2F">
        <w:rPr>
          <w:rFonts w:ascii="Times New Roman" w:hAnsi="Times New Roman" w:cs="Times New Roman"/>
          <w:szCs w:val="22"/>
        </w:rPr>
        <w:t xml:space="preserve"> Гражданского кодекса Российской Федерации.</w:t>
      </w:r>
    </w:p>
    <w:p w:rsidR="00063953" w:rsidRPr="00756A2F" w:rsidRDefault="00063953" w:rsidP="00756A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953" w:rsidRPr="00756A2F" w:rsidRDefault="00063953" w:rsidP="00756A2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3. Главы крестьянских (фермерских) хозяйств, прошедшие государственную регистрацию в качестве индивидуальных предпринимателей.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6A2F">
        <w:rPr>
          <w:rFonts w:ascii="Times New Roman" w:hAnsi="Times New Roman" w:cs="Times New Roman"/>
          <w:sz w:val="24"/>
          <w:szCs w:val="24"/>
        </w:rPr>
        <w:t>Крестьянское (фермерское) хозяйство осуществляет предпринимательскую деятельность без образования юридического лица, представляет собой объединение граждан, связанных родством и (или) свойством, имеющих в общей собственности имущество и совместно осуществляющих производственную и иную хозяйственную деятельность (производство, переработку, хранение, транспортировку и реализацию сельскохозяйственной продукции), основанную на их личном участии (</w:t>
      </w:r>
      <w:hyperlink r:id="rId13" w:history="1">
        <w:r w:rsidRPr="00756A2F">
          <w:rPr>
            <w:rFonts w:ascii="Times New Roman" w:hAnsi="Times New Roman" w:cs="Times New Roman"/>
            <w:sz w:val="24"/>
            <w:szCs w:val="24"/>
          </w:rPr>
          <w:t>статья 1</w:t>
        </w:r>
      </w:hyperlink>
      <w:r w:rsidRPr="00756A2F">
        <w:rPr>
          <w:rFonts w:ascii="Times New Roman" w:hAnsi="Times New Roman" w:cs="Times New Roman"/>
          <w:sz w:val="24"/>
          <w:szCs w:val="24"/>
        </w:rPr>
        <w:t xml:space="preserve"> Федерального закона от 11.06.2003 </w:t>
      </w:r>
      <w:r w:rsidR="00756A2F">
        <w:rPr>
          <w:rFonts w:ascii="Times New Roman" w:hAnsi="Times New Roman" w:cs="Times New Roman"/>
          <w:sz w:val="24"/>
          <w:szCs w:val="24"/>
        </w:rPr>
        <w:t>№</w:t>
      </w:r>
      <w:r w:rsidRPr="00756A2F">
        <w:rPr>
          <w:rFonts w:ascii="Times New Roman" w:hAnsi="Times New Roman" w:cs="Times New Roman"/>
          <w:sz w:val="24"/>
          <w:szCs w:val="24"/>
        </w:rPr>
        <w:t xml:space="preserve"> 74-ФЗ "О крестьянском (фермерском) хозяйстве").</w:t>
      </w:r>
      <w:proofErr w:type="gramEnd"/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Крестьянские (фермерские) хозяйства, осуществляющие деятельность без образования юридического лица, главы которых не прошли государственную регистрацию в качестве индивидуальных предпринимателей, не относятся к субъектам малого и среднего предпринимательства и не подлежат сплошному наблюдению.</w:t>
      </w:r>
    </w:p>
    <w:p w:rsidR="00063953" w:rsidRPr="00756A2F" w:rsidRDefault="00063953" w:rsidP="00756A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953" w:rsidRPr="00756A2F" w:rsidRDefault="00063953" w:rsidP="00756A2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4. Физические лица, осуществляющие предпринимательскую деятельность без образования юридического лица, прошедшие государственную регистрацию в качестве индивидуальных предпринимателей и внесенные в единый государственный реестр индивидуальных предпринимателей.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Параметры деятельности хозяйствующего субъекта для его отнесения к субъектам малого и среднего предпринимательства должны соответствовать установленным российским законодательством условиям по размеру выручки от реализации товаров (работ, услуг) без учета налога на добавленную стоимость, средней численности работников, структуре уставного капитала (последнее только в отношении юридических лиц).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 xml:space="preserve">1. Выручка от реализации товаров (работ, услуг) без учета налога на добавленную стоимость за предшествующий календарный год не должна превышать предельные значения, установленные </w:t>
      </w:r>
      <w:hyperlink r:id="rId14" w:history="1">
        <w:r w:rsidRPr="00756A2F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56A2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13.07.2015 </w:t>
      </w:r>
      <w:r w:rsidR="00C411E1">
        <w:rPr>
          <w:rFonts w:ascii="Times New Roman" w:hAnsi="Times New Roman" w:cs="Times New Roman"/>
          <w:sz w:val="24"/>
          <w:szCs w:val="24"/>
        </w:rPr>
        <w:t>№</w:t>
      </w:r>
      <w:r w:rsidRPr="00756A2F">
        <w:rPr>
          <w:rFonts w:ascii="Times New Roman" w:hAnsi="Times New Roman" w:cs="Times New Roman"/>
          <w:sz w:val="24"/>
          <w:szCs w:val="24"/>
        </w:rPr>
        <w:t xml:space="preserve"> 702 "О предельных значениях выручки от реализации товаров (работ, услуг) </w:t>
      </w:r>
      <w:r w:rsidRPr="00756A2F">
        <w:rPr>
          <w:rFonts w:ascii="Times New Roman" w:hAnsi="Times New Roman" w:cs="Times New Roman"/>
          <w:sz w:val="24"/>
          <w:szCs w:val="24"/>
        </w:rPr>
        <w:lastRenderedPageBreak/>
        <w:t>для каждой категории субъектов малого и среднего предпринимательства":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средние предприятия - 2000 млн. рублей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 xml:space="preserve">малые предприятия (без </w:t>
      </w:r>
      <w:proofErr w:type="spellStart"/>
      <w:r w:rsidRPr="00756A2F">
        <w:rPr>
          <w:rFonts w:ascii="Times New Roman" w:hAnsi="Times New Roman" w:cs="Times New Roman"/>
          <w:sz w:val="24"/>
          <w:szCs w:val="24"/>
        </w:rPr>
        <w:t>микропредприятий</w:t>
      </w:r>
      <w:proofErr w:type="spellEnd"/>
      <w:r w:rsidRPr="00756A2F">
        <w:rPr>
          <w:rFonts w:ascii="Times New Roman" w:hAnsi="Times New Roman" w:cs="Times New Roman"/>
          <w:sz w:val="24"/>
          <w:szCs w:val="24"/>
        </w:rPr>
        <w:t>) - 800 млн. рублей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6A2F">
        <w:rPr>
          <w:rFonts w:ascii="Times New Roman" w:hAnsi="Times New Roman" w:cs="Times New Roman"/>
          <w:sz w:val="24"/>
          <w:szCs w:val="24"/>
        </w:rPr>
        <w:t>микропредприятия</w:t>
      </w:r>
      <w:proofErr w:type="spellEnd"/>
      <w:r w:rsidRPr="00756A2F">
        <w:rPr>
          <w:rFonts w:ascii="Times New Roman" w:hAnsi="Times New Roman" w:cs="Times New Roman"/>
          <w:sz w:val="24"/>
          <w:szCs w:val="24"/>
        </w:rPr>
        <w:t xml:space="preserve"> - 120 млн. рублей.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2. Средняя численность работников за предшествующий календарный год не должна превышать следующие предельные значения средней численности работников для каждой категории субъектов малого и среднего предпринимательства: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средние предприятия - от 101 до 250 человек включительно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 xml:space="preserve">малые предприятия (без </w:t>
      </w:r>
      <w:proofErr w:type="spellStart"/>
      <w:r w:rsidRPr="00756A2F">
        <w:rPr>
          <w:rFonts w:ascii="Times New Roman" w:hAnsi="Times New Roman" w:cs="Times New Roman"/>
          <w:sz w:val="24"/>
          <w:szCs w:val="24"/>
        </w:rPr>
        <w:t>микропредприятий</w:t>
      </w:r>
      <w:proofErr w:type="spellEnd"/>
      <w:r w:rsidRPr="00756A2F">
        <w:rPr>
          <w:rFonts w:ascii="Times New Roman" w:hAnsi="Times New Roman" w:cs="Times New Roman"/>
          <w:sz w:val="24"/>
          <w:szCs w:val="24"/>
        </w:rPr>
        <w:t>) - до 100 человек включительно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6A2F">
        <w:rPr>
          <w:rFonts w:ascii="Times New Roman" w:hAnsi="Times New Roman" w:cs="Times New Roman"/>
          <w:sz w:val="24"/>
          <w:szCs w:val="24"/>
        </w:rPr>
        <w:t>микропредприятия</w:t>
      </w:r>
      <w:proofErr w:type="spellEnd"/>
      <w:r w:rsidRPr="00756A2F">
        <w:rPr>
          <w:rFonts w:ascii="Times New Roman" w:hAnsi="Times New Roman" w:cs="Times New Roman"/>
          <w:sz w:val="24"/>
          <w:szCs w:val="24"/>
        </w:rPr>
        <w:t xml:space="preserve"> - до 15 человек.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3. Структура уставного капитала для юридических лиц: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6A2F">
        <w:rPr>
          <w:rFonts w:ascii="Times New Roman" w:hAnsi="Times New Roman" w:cs="Times New Roman"/>
          <w:sz w:val="24"/>
          <w:szCs w:val="24"/>
        </w:rPr>
        <w:t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двадцать пять процентов (за исключением суммарной доли участия, входящей в состав активов акционерных инвестиционных фондов, состав имущества закрытых паевых инвестиционных фондов, состав общего имущества инвестиционных товариществ),</w:t>
      </w:r>
      <w:proofErr w:type="gramEnd"/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суммарная доля участия иностранных юридических лиц и суммарная доля участия, принадлежащая одному или нескольким юридическим лицам, не являющимся субъектами малого и среднего предпринимательства, не должны превышать сорок девять процентов каждая.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6A2F">
        <w:rPr>
          <w:rFonts w:ascii="Times New Roman" w:hAnsi="Times New Roman" w:cs="Times New Roman"/>
          <w:sz w:val="24"/>
          <w:szCs w:val="24"/>
        </w:rPr>
        <w:t>Указанное ограничение в отношении суммарной доли участия иностранных юридических лиц, суммарной доли участия, принадлежащей одному или нескольким юридическим лицам, не являющимся субъектами малого и среднего предпринимательства, не распространяется на хозяйственные общества, хозяйственные партнерства,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</w:t>
      </w:r>
      <w:proofErr w:type="gramEnd"/>
      <w:r w:rsidRPr="00756A2F">
        <w:rPr>
          <w:rFonts w:ascii="Times New Roman" w:hAnsi="Times New Roman" w:cs="Times New Roman"/>
          <w:sz w:val="24"/>
          <w:szCs w:val="24"/>
        </w:rPr>
        <w:t xml:space="preserve">, секретов производства (ноу-хау), исключительные </w:t>
      </w:r>
      <w:proofErr w:type="gramStart"/>
      <w:r w:rsidRPr="00756A2F">
        <w:rPr>
          <w:rFonts w:ascii="Times New Roman" w:hAnsi="Times New Roman" w:cs="Times New Roman"/>
          <w:sz w:val="24"/>
          <w:szCs w:val="24"/>
        </w:rPr>
        <w:t>права</w:t>
      </w:r>
      <w:proofErr w:type="gramEnd"/>
      <w:r w:rsidRPr="00756A2F">
        <w:rPr>
          <w:rFonts w:ascii="Times New Roman" w:hAnsi="Times New Roman" w:cs="Times New Roman"/>
          <w:sz w:val="24"/>
          <w:szCs w:val="24"/>
        </w:rPr>
        <w:t xml:space="preserve"> на которые принадлежат учредителям (участникам) соответственно таких хозяйственных обществ, хозяйственных партнерств - бюджетным, автономным научным учреждениям либо являющимся бюджетными учреждениями, автономными учреждениями образовательным организациям высшего образования, на юридические лица, получившиеся статус участника проекта в соответствии с Федеральным </w:t>
      </w:r>
      <w:hyperlink r:id="rId15" w:history="1">
        <w:r w:rsidRPr="00756A2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56A2F">
        <w:rPr>
          <w:rFonts w:ascii="Times New Roman" w:hAnsi="Times New Roman" w:cs="Times New Roman"/>
          <w:sz w:val="24"/>
          <w:szCs w:val="24"/>
        </w:rPr>
        <w:t xml:space="preserve"> от 28.09.2010 </w:t>
      </w:r>
      <w:r w:rsidR="00C411E1">
        <w:rPr>
          <w:rFonts w:ascii="Times New Roman" w:hAnsi="Times New Roman" w:cs="Times New Roman"/>
          <w:sz w:val="24"/>
          <w:szCs w:val="24"/>
        </w:rPr>
        <w:t>№</w:t>
      </w:r>
      <w:r w:rsidRPr="00756A2F">
        <w:rPr>
          <w:rFonts w:ascii="Times New Roman" w:hAnsi="Times New Roman" w:cs="Times New Roman"/>
          <w:sz w:val="24"/>
          <w:szCs w:val="24"/>
        </w:rPr>
        <w:t xml:space="preserve"> 244-ФЗ "Об инновационном центре "</w:t>
      </w:r>
      <w:proofErr w:type="spellStart"/>
      <w:r w:rsidRPr="00756A2F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Pr="00756A2F">
        <w:rPr>
          <w:rFonts w:ascii="Times New Roman" w:hAnsi="Times New Roman" w:cs="Times New Roman"/>
          <w:sz w:val="24"/>
          <w:szCs w:val="24"/>
        </w:rPr>
        <w:t xml:space="preserve">", на юридические лица, учредителями (участниками) которых являются юридические лица, включенные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 Федеральным </w:t>
      </w:r>
      <w:hyperlink r:id="rId16" w:history="1">
        <w:r w:rsidRPr="00756A2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56A2F">
        <w:rPr>
          <w:rFonts w:ascii="Times New Roman" w:hAnsi="Times New Roman" w:cs="Times New Roman"/>
          <w:sz w:val="24"/>
          <w:szCs w:val="24"/>
        </w:rPr>
        <w:t xml:space="preserve"> от 23.08.1996 </w:t>
      </w:r>
      <w:r w:rsidR="00C411E1">
        <w:rPr>
          <w:rFonts w:ascii="Times New Roman" w:hAnsi="Times New Roman" w:cs="Times New Roman"/>
          <w:sz w:val="24"/>
          <w:szCs w:val="24"/>
        </w:rPr>
        <w:t>№</w:t>
      </w:r>
      <w:r w:rsidRPr="00756A2F">
        <w:rPr>
          <w:rFonts w:ascii="Times New Roman" w:hAnsi="Times New Roman" w:cs="Times New Roman"/>
          <w:sz w:val="24"/>
          <w:szCs w:val="24"/>
        </w:rPr>
        <w:t xml:space="preserve"> 127-ФЗ "О науке и государственной научно-технической политике". Юридические лица включаются в данный перечень в порядке, установленном Правительством Российской Федерации, при условии соответствия одному из следующих критериев: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6A2F">
        <w:rPr>
          <w:rFonts w:ascii="Times New Roman" w:hAnsi="Times New Roman" w:cs="Times New Roman"/>
          <w:sz w:val="24"/>
          <w:szCs w:val="24"/>
        </w:rPr>
        <w:t>а) юридические лица являются открытыми акционерными обществами, не менее пятидесяти процентов акций которых находится в собственности Российской Федерации, или хозяйственными обществами, в которых данные открытые акционерные общества имеют право прямо и (или) косвенно распоряжаться более чем пятьюдесятью процентами голосов, приходящихся на голосующие акции (доли), составляющие уставные капиталы таких хозяйственных обществ, либо имеют возможность назначать единоличный исполнительный орган и (или) более</w:t>
      </w:r>
      <w:proofErr w:type="gramEnd"/>
      <w:r w:rsidRPr="00756A2F">
        <w:rPr>
          <w:rFonts w:ascii="Times New Roman" w:hAnsi="Times New Roman" w:cs="Times New Roman"/>
          <w:sz w:val="24"/>
          <w:szCs w:val="24"/>
        </w:rPr>
        <w:t xml:space="preserve"> половины состава коллегиального исполнительного органа, а также возможность определять избрание более половины состава совета директоров (наблюдательного совета);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lastRenderedPageBreak/>
        <w:t xml:space="preserve">б) юридические лица являются государственными корпорациями, учрежденными в соответствии с Федеральным </w:t>
      </w:r>
      <w:hyperlink r:id="rId17" w:history="1">
        <w:r w:rsidRPr="00756A2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56A2F">
        <w:rPr>
          <w:rFonts w:ascii="Times New Roman" w:hAnsi="Times New Roman" w:cs="Times New Roman"/>
          <w:sz w:val="24"/>
          <w:szCs w:val="24"/>
        </w:rPr>
        <w:t xml:space="preserve"> от 12.01.1996 </w:t>
      </w:r>
      <w:r w:rsidR="00C411E1">
        <w:rPr>
          <w:rFonts w:ascii="Times New Roman" w:hAnsi="Times New Roman" w:cs="Times New Roman"/>
          <w:sz w:val="24"/>
          <w:szCs w:val="24"/>
        </w:rPr>
        <w:t>№</w:t>
      </w:r>
      <w:r w:rsidRPr="00756A2F">
        <w:rPr>
          <w:rFonts w:ascii="Times New Roman" w:hAnsi="Times New Roman" w:cs="Times New Roman"/>
          <w:sz w:val="24"/>
          <w:szCs w:val="24"/>
        </w:rPr>
        <w:t xml:space="preserve"> 7-ФЗ "О некоммерческих организациях"</w:t>
      </w:r>
      <w:r w:rsidR="00C411E1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756A2F">
        <w:rPr>
          <w:rFonts w:ascii="Times New Roman" w:hAnsi="Times New Roman" w:cs="Times New Roman"/>
          <w:sz w:val="24"/>
          <w:szCs w:val="24"/>
        </w:rPr>
        <w:t>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63953" w:rsidRPr="00C411E1" w:rsidRDefault="00C411E1" w:rsidP="00756A2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063953" w:rsidRPr="00756A2F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063953" w:rsidRPr="00C411E1">
          <w:rPr>
            <w:rFonts w:ascii="Times New Roman" w:hAnsi="Times New Roman" w:cs="Times New Roman"/>
            <w:szCs w:val="22"/>
          </w:rPr>
          <w:t>Ст. 4</w:t>
        </w:r>
      </w:hyperlink>
      <w:r w:rsidR="00063953" w:rsidRPr="00C411E1">
        <w:rPr>
          <w:rFonts w:ascii="Times New Roman" w:hAnsi="Times New Roman" w:cs="Times New Roman"/>
          <w:szCs w:val="22"/>
        </w:rPr>
        <w:t xml:space="preserve"> Федерального закона от 24.07.2007 N 209-ФЗ "О развитии малого и среднего предпринимательства в Российской Федерации".</w:t>
      </w:r>
    </w:p>
    <w:p w:rsidR="00063953" w:rsidRPr="00756A2F" w:rsidRDefault="00063953" w:rsidP="00756A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953" w:rsidRPr="00756A2F" w:rsidRDefault="00063953" w:rsidP="00756A2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5. ПРОГРАММА СПЛОШНОГО СТАТИСТИЧЕСКОГО НАБЛЮДЕНИЯ СУБЪЕКТОВ МАЛОГО И СРЕДНЕГО ПРЕДПРИНИМАТЕЛЬСТВА</w:t>
      </w:r>
    </w:p>
    <w:p w:rsidR="00063953" w:rsidRPr="00756A2F" w:rsidRDefault="00063953" w:rsidP="00756A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Разработка программы сплошного наблюдения за деятельностью субъектов малого и среднего предпринимательства - системы статистических показателей базируется на принципах: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сопоставимость;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достоверность;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достаточность.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Система статистических показателей сплошного наблюдения содержит не только показатели, характеризующие собственные ресурсы и финансово-экономические результаты их деятельности, но и позволяют оценить вклад наблюдаемого сектора в макроэкономические показатели.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Система статистических показателей обеспечивает получение официальной статистической информации о деятельности субъектов малого и среднего предпринимательства по экономике страны в целом, субъектов Российской Федерации, муниципальных образований.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Система статистических показателей обеспечивает идентификацию индивидуальных предпринимателей по типам предприятий (малое, микро, среднее) и формирование официальной статистической информации в данном разрезе по совокупности хозяйствующих субъектов всех организационно-правовых форм.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Система статистических показателей сплошного наблюдения дифференцирована для различных типов хозяйствующих субъектов в целях оптимизации нагрузки на учетный персонал, соответствия правилам первичного и бухгалтерского учета на предприятии, что позволит получить более достоверную и качественную информацию.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При этом информация, полученная по данной системе показателей, должна дать широкую и комплексную характеристику состояния и развития всего сектора малого и среднего предпринимательства во всем его многообразии.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В ходе статистического наблюдения сбору будут подлежать следующие сведения о субъектах малого и среднего предпринимательства: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адрес (место нахождения) согласно государственной регистрации и мест</w:t>
      </w:r>
      <w:proofErr w:type="gramStart"/>
      <w:r w:rsidRPr="00756A2F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756A2F">
        <w:rPr>
          <w:rFonts w:ascii="Times New Roman" w:hAnsi="Times New Roman" w:cs="Times New Roman"/>
          <w:sz w:val="24"/>
          <w:szCs w:val="24"/>
        </w:rPr>
        <w:t>а) осуществления экономической деятельности (наименование субъекта Российской Федерации, муниципального образования);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виды осуществляемой экономической деятельности;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параметры производственной деятельности (выручка от реализации товаров, работ, услуг по видам экономической деятельности, расходы на производство и продажу товаров (работ, услуг);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стоимость и состав основных средств;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размеры и направления инвестиций в основной капитал;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численность работников и начисленная заработная плата.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При разработке статистического инструментария сплошного наблюдения за деятельностью субъектов малого и среднего предпринимательства реализованы следующие этапы работ: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Определение проекта системы показателей сплошного наблюдения и примерных образцов бланков форм сплошного наблюдения.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lastRenderedPageBreak/>
        <w:t>Рассмотрение проекта системы показателей сплошного наблюдения на Рабочей группе по проведению сплошного федерального статистического наблюдения за деятельностью субъектов малого и среднего предпринимательства в Российской Федерации с заинтересованными департаментами Минэкономразвития России.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 xml:space="preserve">Доработка с учетом рекомендаций Минэкономразвития Российской Федерации и отраслевых Управлений </w:t>
      </w:r>
      <w:proofErr w:type="gramStart"/>
      <w:r w:rsidRPr="00756A2F">
        <w:rPr>
          <w:rFonts w:ascii="Times New Roman" w:hAnsi="Times New Roman" w:cs="Times New Roman"/>
          <w:sz w:val="24"/>
          <w:szCs w:val="24"/>
        </w:rPr>
        <w:t>Росстата проектов бланков форм сплошного наблюдения</w:t>
      </w:r>
      <w:proofErr w:type="gramEnd"/>
      <w:r w:rsidRPr="00756A2F">
        <w:rPr>
          <w:rFonts w:ascii="Times New Roman" w:hAnsi="Times New Roman" w:cs="Times New Roman"/>
          <w:sz w:val="24"/>
          <w:szCs w:val="24"/>
        </w:rPr>
        <w:t>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Разработка окончательных вариантов бланков форм сплошного наблюдения по малым предприятиям - юридическим лицам и индивидуальным предпринимателям.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Представление бланков форм сплошного наблюдения на утверждение руководству Росстата.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После утверждения размещение бланков форм сплошного наблюдения на официальном сайте Росстата в информационно-телекоммуникационной сети "Интернет".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Статистический инструментарий состоит из форм сплошного наблюдения и указаний по заполнению форм.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Программа сплошного наблюдения дифференцирована по категориям хозяйствующих субъектов в целях оптимизации нагрузки на учетный персонал, соответствия правилам первичного бухгалтерского учета на предприятии, что позволит получить более достоверную и качественную информацию от респондентов.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Программа сплошного наблюдения - система показателей будет размещаться в следующих формах федерального статистического наблюдения: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 xml:space="preserve">1) </w:t>
      </w:r>
      <w:hyperlink r:id="rId19" w:history="1">
        <w:r w:rsidRPr="00756A2F">
          <w:rPr>
            <w:rFonts w:ascii="Times New Roman" w:hAnsi="Times New Roman" w:cs="Times New Roman"/>
            <w:sz w:val="24"/>
            <w:szCs w:val="24"/>
          </w:rPr>
          <w:t xml:space="preserve">Форма </w:t>
        </w:r>
        <w:r w:rsidR="00C411E1">
          <w:rPr>
            <w:rFonts w:ascii="Times New Roman" w:hAnsi="Times New Roman" w:cs="Times New Roman"/>
            <w:sz w:val="24"/>
            <w:szCs w:val="24"/>
          </w:rPr>
          <w:t>№</w:t>
        </w:r>
        <w:r w:rsidRPr="00756A2F">
          <w:rPr>
            <w:rFonts w:ascii="Times New Roman" w:hAnsi="Times New Roman" w:cs="Times New Roman"/>
            <w:sz w:val="24"/>
            <w:szCs w:val="24"/>
          </w:rPr>
          <w:t xml:space="preserve"> МП-</w:t>
        </w:r>
        <w:proofErr w:type="spellStart"/>
        <w:r w:rsidRPr="00756A2F">
          <w:rPr>
            <w:rFonts w:ascii="Times New Roman" w:hAnsi="Times New Roman" w:cs="Times New Roman"/>
            <w:sz w:val="24"/>
            <w:szCs w:val="24"/>
          </w:rPr>
          <w:t>сп</w:t>
        </w:r>
        <w:proofErr w:type="spellEnd"/>
      </w:hyperlink>
      <w:r w:rsidRPr="00756A2F">
        <w:rPr>
          <w:rFonts w:ascii="Times New Roman" w:hAnsi="Times New Roman" w:cs="Times New Roman"/>
          <w:sz w:val="24"/>
          <w:szCs w:val="24"/>
        </w:rPr>
        <w:t xml:space="preserve"> "Сведения об основных показателях деятельности малого предприятия за 2015 год";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 xml:space="preserve">2) </w:t>
      </w:r>
      <w:hyperlink r:id="rId20" w:history="1">
        <w:r w:rsidRPr="00756A2F">
          <w:rPr>
            <w:rFonts w:ascii="Times New Roman" w:hAnsi="Times New Roman" w:cs="Times New Roman"/>
            <w:sz w:val="24"/>
            <w:szCs w:val="24"/>
          </w:rPr>
          <w:t xml:space="preserve">Форма </w:t>
        </w:r>
        <w:r w:rsidR="00C411E1">
          <w:rPr>
            <w:rFonts w:ascii="Times New Roman" w:hAnsi="Times New Roman" w:cs="Times New Roman"/>
            <w:sz w:val="24"/>
            <w:szCs w:val="24"/>
          </w:rPr>
          <w:t>№</w:t>
        </w:r>
        <w:r w:rsidRPr="00756A2F">
          <w:rPr>
            <w:rFonts w:ascii="Times New Roman" w:hAnsi="Times New Roman" w:cs="Times New Roman"/>
            <w:sz w:val="24"/>
            <w:szCs w:val="24"/>
          </w:rPr>
          <w:t xml:space="preserve"> 1-предприниматель</w:t>
        </w:r>
      </w:hyperlink>
      <w:r w:rsidRPr="00756A2F">
        <w:rPr>
          <w:rFonts w:ascii="Times New Roman" w:hAnsi="Times New Roman" w:cs="Times New Roman"/>
          <w:sz w:val="24"/>
          <w:szCs w:val="24"/>
        </w:rPr>
        <w:t xml:space="preserve"> "Сведения о деятельности индивидуального предпринимателя за 2015 год";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 xml:space="preserve">3) Совокупность форм федерального статистического наблюдения, действующих в настоящее время для обследования средних предприятий </w:t>
      </w:r>
      <w:hyperlink w:anchor="P603" w:history="1">
        <w:r w:rsidRPr="00756A2F">
          <w:rPr>
            <w:rFonts w:ascii="Times New Roman" w:hAnsi="Times New Roman" w:cs="Times New Roman"/>
            <w:sz w:val="24"/>
            <w:szCs w:val="24"/>
          </w:rPr>
          <w:t xml:space="preserve">(приложение </w:t>
        </w:r>
        <w:r w:rsidR="00C411E1">
          <w:rPr>
            <w:rFonts w:ascii="Times New Roman" w:hAnsi="Times New Roman" w:cs="Times New Roman"/>
            <w:sz w:val="24"/>
            <w:szCs w:val="24"/>
          </w:rPr>
          <w:t>№</w:t>
        </w:r>
        <w:r w:rsidRPr="00756A2F">
          <w:rPr>
            <w:rFonts w:ascii="Times New Roman" w:hAnsi="Times New Roman" w:cs="Times New Roman"/>
            <w:sz w:val="24"/>
            <w:szCs w:val="24"/>
          </w:rPr>
          <w:t xml:space="preserve"> 2)</w:t>
        </w:r>
      </w:hyperlink>
      <w:r w:rsidRPr="00756A2F">
        <w:rPr>
          <w:rFonts w:ascii="Times New Roman" w:hAnsi="Times New Roman" w:cs="Times New Roman"/>
          <w:sz w:val="24"/>
          <w:szCs w:val="24"/>
        </w:rPr>
        <w:t>.</w:t>
      </w:r>
    </w:p>
    <w:p w:rsidR="00063953" w:rsidRPr="00756A2F" w:rsidRDefault="00063953" w:rsidP="00756A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953" w:rsidRPr="00756A2F" w:rsidRDefault="00063953" w:rsidP="00756A2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6. СОСТАВЛЕНИЕ СПИСКОВ ОБЪЕКТОВ СПЛОШНОГО НАБЛЮДЕНИЯ СУБЪЕКТОВ МАЛОГО И СРЕДНЕГО ПРЕДПРИНИМАТЕЛЬСТВА</w:t>
      </w:r>
    </w:p>
    <w:p w:rsidR="00063953" w:rsidRPr="00756A2F" w:rsidRDefault="00063953" w:rsidP="00756A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Главным условием формирования полных и достоверных данных сплошного наблюдения является обеспечение полноты охвата хозяйствующих субъектов данного сектора, фактически осуществлявших деятельность в отчетном году, максимальное получение информации от экономически активных хозяйствующих субъектов.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Ввиду большой мобильности сектора малого и среднего предпринимательства это возможно лишь при тесном взаимодействии Росстата с органами исполнительной власти и другими организациями путем обмена имеющейся информации о субъектах малого и среднего предпринимательства.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Основой формирования совокупности хозяйствующих субъектов, подлежащих сплошному наблюдению за деятельностью субъектов малого и среднего предпринимательства (респондентов), является Статистический регистр хозяйствующих субъектов Федеральной службы государственной статистики (</w:t>
      </w:r>
      <w:proofErr w:type="spellStart"/>
      <w:r w:rsidRPr="00756A2F">
        <w:rPr>
          <w:rFonts w:ascii="Times New Roman" w:hAnsi="Times New Roman" w:cs="Times New Roman"/>
          <w:sz w:val="24"/>
          <w:szCs w:val="24"/>
        </w:rPr>
        <w:t>Статрегистр</w:t>
      </w:r>
      <w:proofErr w:type="spellEnd"/>
      <w:r w:rsidRPr="00756A2F">
        <w:rPr>
          <w:rFonts w:ascii="Times New Roman" w:hAnsi="Times New Roman" w:cs="Times New Roman"/>
          <w:sz w:val="24"/>
          <w:szCs w:val="24"/>
        </w:rPr>
        <w:t xml:space="preserve"> Росстата).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 xml:space="preserve">При ориентации только на данные </w:t>
      </w:r>
      <w:proofErr w:type="spellStart"/>
      <w:r w:rsidRPr="00756A2F">
        <w:rPr>
          <w:rFonts w:ascii="Times New Roman" w:hAnsi="Times New Roman" w:cs="Times New Roman"/>
          <w:sz w:val="24"/>
          <w:szCs w:val="24"/>
        </w:rPr>
        <w:t>Статрегистра</w:t>
      </w:r>
      <w:proofErr w:type="spellEnd"/>
      <w:r w:rsidRPr="00756A2F">
        <w:rPr>
          <w:rFonts w:ascii="Times New Roman" w:hAnsi="Times New Roman" w:cs="Times New Roman"/>
          <w:sz w:val="24"/>
          <w:szCs w:val="24"/>
        </w:rPr>
        <w:t xml:space="preserve"> Росстата число единиц наблюдения на конкретный период времени может значительно отличаться от числа реально хозяйствующих субъектов на этот же период, так как в настоящем регистре содержится достаточное количество недействующих, то есть неработающих или вообще не существующих (ликвидированных) хозяйствующих субъектов.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Для своевременной и качественной актуализации совокупности объектов сплошного наблюдения предусматривается использование административных данных.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6A2F">
        <w:rPr>
          <w:rFonts w:ascii="Times New Roman" w:hAnsi="Times New Roman" w:cs="Times New Roman"/>
          <w:sz w:val="24"/>
          <w:szCs w:val="24"/>
        </w:rPr>
        <w:t xml:space="preserve">В первую очередь, это базы федерального и/или территориального уровня Федеральной налоговой службы Российской Федерации (федерального и/или территориального уровня, (далее - ФНС России), содержащие информацию, </w:t>
      </w:r>
      <w:r w:rsidRPr="00756A2F">
        <w:rPr>
          <w:rFonts w:ascii="Times New Roman" w:hAnsi="Times New Roman" w:cs="Times New Roman"/>
          <w:sz w:val="24"/>
          <w:szCs w:val="24"/>
        </w:rPr>
        <w:lastRenderedPageBreak/>
        <w:t>позволяющую определить реальный статус хозяйствующего субъекта (действующие, временно приостановившее деятельность, ликвидированное и т.п.) по состоянию на конец 2015 года.</w:t>
      </w:r>
      <w:proofErr w:type="gramEnd"/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 xml:space="preserve">Совместным </w:t>
      </w:r>
      <w:r w:rsidR="00C411E1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756A2F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="00C411E1">
        <w:rPr>
          <w:rFonts w:ascii="Times New Roman" w:hAnsi="Times New Roman" w:cs="Times New Roman"/>
          <w:sz w:val="24"/>
          <w:szCs w:val="24"/>
        </w:rPr>
        <w:t xml:space="preserve"> </w:t>
      </w:r>
      <w:r w:rsidRPr="00756A2F">
        <w:rPr>
          <w:rFonts w:ascii="Times New Roman" w:hAnsi="Times New Roman" w:cs="Times New Roman"/>
          <w:sz w:val="24"/>
          <w:szCs w:val="24"/>
        </w:rPr>
        <w:t xml:space="preserve"> Росстата </w:t>
      </w:r>
      <w:r w:rsidR="00C411E1">
        <w:rPr>
          <w:rFonts w:ascii="Times New Roman" w:hAnsi="Times New Roman" w:cs="Times New Roman"/>
          <w:sz w:val="24"/>
          <w:szCs w:val="24"/>
        </w:rPr>
        <w:t xml:space="preserve"> </w:t>
      </w:r>
      <w:r w:rsidRPr="00756A2F">
        <w:rPr>
          <w:rFonts w:ascii="Times New Roman" w:hAnsi="Times New Roman" w:cs="Times New Roman"/>
          <w:sz w:val="24"/>
          <w:szCs w:val="24"/>
        </w:rPr>
        <w:t>и</w:t>
      </w:r>
      <w:r w:rsidR="00C411E1">
        <w:rPr>
          <w:rFonts w:ascii="Times New Roman" w:hAnsi="Times New Roman" w:cs="Times New Roman"/>
          <w:sz w:val="24"/>
          <w:szCs w:val="24"/>
        </w:rPr>
        <w:t xml:space="preserve"> </w:t>
      </w:r>
      <w:r w:rsidRPr="00756A2F">
        <w:rPr>
          <w:rFonts w:ascii="Times New Roman" w:hAnsi="Times New Roman" w:cs="Times New Roman"/>
          <w:sz w:val="24"/>
          <w:szCs w:val="24"/>
        </w:rPr>
        <w:t xml:space="preserve"> ФНС</w:t>
      </w:r>
      <w:r w:rsidR="00C411E1">
        <w:rPr>
          <w:rFonts w:ascii="Times New Roman" w:hAnsi="Times New Roman" w:cs="Times New Roman"/>
          <w:sz w:val="24"/>
          <w:szCs w:val="24"/>
        </w:rPr>
        <w:t xml:space="preserve"> </w:t>
      </w:r>
      <w:r w:rsidRPr="00756A2F">
        <w:rPr>
          <w:rFonts w:ascii="Times New Roman" w:hAnsi="Times New Roman" w:cs="Times New Roman"/>
          <w:sz w:val="24"/>
          <w:szCs w:val="24"/>
        </w:rPr>
        <w:t xml:space="preserve"> России от 18.01.2008 N 5/ММ-3-11/14@ "О совершенствовании информационного взаимодействия Федеральной службы государственной статистики и Федеральной налоговой службы" предусмотрено представление ФНС России в Росстат перечня сдающих налоговую отчетность налогоплательщиков (юридических лиц, индивидуальных предпринимателей, осуществляющих предпринимательскую деятельность без образования юридического лица).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В качестве альтернативных источников для актуализации совокупности хозяйствующих субъектов, подлежащих сплошному наблюдению, рассматривается возможность взаимодействия с органами исполнительной власти, осуществляющими регулирование в соответствующих сферах экономики и лицензирование отдельных видов экономической деятельности, государственную поддержку субъектов малого и среднего предпринимательства.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Привлечение административных данных позволит уточнить круг обследуемых организаций, исключив ложно активные объекты.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 xml:space="preserve">Таким образом, перечень хозяйствующих субъектов, подлежащих сплошному наблюдению за деятельностью субъектов малого и среднего предпринимательства, будет формироваться на основе </w:t>
      </w:r>
      <w:proofErr w:type="spellStart"/>
      <w:r w:rsidRPr="00756A2F">
        <w:rPr>
          <w:rFonts w:ascii="Times New Roman" w:hAnsi="Times New Roman" w:cs="Times New Roman"/>
          <w:sz w:val="24"/>
          <w:szCs w:val="24"/>
        </w:rPr>
        <w:t>Статрегистра</w:t>
      </w:r>
      <w:proofErr w:type="spellEnd"/>
      <w:r w:rsidRPr="00756A2F">
        <w:rPr>
          <w:rFonts w:ascii="Times New Roman" w:hAnsi="Times New Roman" w:cs="Times New Roman"/>
          <w:sz w:val="24"/>
          <w:szCs w:val="24"/>
        </w:rPr>
        <w:t xml:space="preserve"> Росстата и административных данных, определяющих экономически активные объекты.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 xml:space="preserve">После представления ФНС России в Росстат перечня сдающих налоговую отчетность налогоплательщиков (юридических лиц, индивидуальных предпринимателей, осуществляющих предпринимательскую деятельность без образования юридического лица) из </w:t>
      </w:r>
      <w:proofErr w:type="spellStart"/>
      <w:r w:rsidRPr="00756A2F">
        <w:rPr>
          <w:rFonts w:ascii="Times New Roman" w:hAnsi="Times New Roman" w:cs="Times New Roman"/>
          <w:sz w:val="24"/>
          <w:szCs w:val="24"/>
        </w:rPr>
        <w:t>Статрегистра</w:t>
      </w:r>
      <w:proofErr w:type="spellEnd"/>
      <w:r w:rsidRPr="00756A2F">
        <w:rPr>
          <w:rFonts w:ascii="Times New Roman" w:hAnsi="Times New Roman" w:cs="Times New Roman"/>
          <w:sz w:val="24"/>
          <w:szCs w:val="24"/>
        </w:rPr>
        <w:t xml:space="preserve"> Росстата отбираются хозяйствующие субъекты (с указанием основных реквизитов</w:t>
      </w:r>
      <w:proofErr w:type="gramStart"/>
      <w:r w:rsidR="00C411E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="00C411E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756A2F">
        <w:rPr>
          <w:rFonts w:ascii="Times New Roman" w:hAnsi="Times New Roman" w:cs="Times New Roman"/>
          <w:sz w:val="24"/>
          <w:szCs w:val="24"/>
        </w:rPr>
        <w:t>: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63953" w:rsidRPr="00C411E1" w:rsidRDefault="00C411E1" w:rsidP="00756A2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063953" w:rsidRPr="00C411E1">
        <w:rPr>
          <w:rFonts w:ascii="Times New Roman" w:hAnsi="Times New Roman" w:cs="Times New Roman"/>
          <w:szCs w:val="22"/>
        </w:rPr>
        <w:t xml:space="preserve">Реквизиты: наименование (для юридических лиц), фамилия, имя, отчество (для индивидуальных предпринимателей); код ОКПО, основной государственный регистрационный номер (ОГРН - для юридических лиц, ОГРНИП - для индивидуальных предпринимателей), индивидуальный номер налогоплательщика (ИНН); код территории по </w:t>
      </w:r>
      <w:hyperlink r:id="rId22" w:history="1">
        <w:r w:rsidR="00063953" w:rsidRPr="00C411E1">
          <w:rPr>
            <w:rFonts w:ascii="Times New Roman" w:hAnsi="Times New Roman" w:cs="Times New Roman"/>
            <w:szCs w:val="22"/>
          </w:rPr>
          <w:t>ОКТМО</w:t>
        </w:r>
      </w:hyperlink>
      <w:r w:rsidR="00063953" w:rsidRPr="00C411E1">
        <w:rPr>
          <w:rFonts w:ascii="Times New Roman" w:hAnsi="Times New Roman" w:cs="Times New Roman"/>
          <w:szCs w:val="22"/>
        </w:rPr>
        <w:t xml:space="preserve">, код </w:t>
      </w:r>
      <w:hyperlink r:id="rId23" w:history="1">
        <w:r w:rsidR="00063953" w:rsidRPr="00C411E1">
          <w:rPr>
            <w:rFonts w:ascii="Times New Roman" w:hAnsi="Times New Roman" w:cs="Times New Roman"/>
            <w:szCs w:val="22"/>
          </w:rPr>
          <w:t>ОКВЭД</w:t>
        </w:r>
      </w:hyperlink>
      <w:r w:rsidR="00063953" w:rsidRPr="00C411E1">
        <w:rPr>
          <w:rFonts w:ascii="Times New Roman" w:hAnsi="Times New Roman" w:cs="Times New Roman"/>
          <w:szCs w:val="22"/>
        </w:rPr>
        <w:t xml:space="preserve"> основного вида деятельности и т.п.</w:t>
      </w:r>
      <w:proofErr w:type="gramEnd"/>
    </w:p>
    <w:p w:rsidR="00063953" w:rsidRPr="00756A2F" w:rsidRDefault="00063953" w:rsidP="00756A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6A2F">
        <w:rPr>
          <w:rFonts w:ascii="Times New Roman" w:hAnsi="Times New Roman" w:cs="Times New Roman"/>
          <w:sz w:val="24"/>
          <w:szCs w:val="24"/>
        </w:rPr>
        <w:t>- юридические лица, которым на основании информации, содержащейся в регистре, присвоен статус "среднего", "малого (без микро) предприятия" и "</w:t>
      </w:r>
      <w:proofErr w:type="spellStart"/>
      <w:r w:rsidRPr="00756A2F">
        <w:rPr>
          <w:rFonts w:ascii="Times New Roman" w:hAnsi="Times New Roman" w:cs="Times New Roman"/>
          <w:sz w:val="24"/>
          <w:szCs w:val="24"/>
        </w:rPr>
        <w:t>микропредприятия</w:t>
      </w:r>
      <w:proofErr w:type="spellEnd"/>
      <w:r w:rsidRPr="00756A2F">
        <w:rPr>
          <w:rFonts w:ascii="Times New Roman" w:hAnsi="Times New Roman" w:cs="Times New Roman"/>
          <w:sz w:val="24"/>
          <w:szCs w:val="24"/>
        </w:rPr>
        <w:t>",</w:t>
      </w:r>
      <w:proofErr w:type="gramEnd"/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- физические лица, осуществляющие предпринимательскую деятельность без образования юридического лица, включенные в фонд "Индивидуальные предприниматели" регистра,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- хозяйствующие субъекты, статус которых не определен.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 xml:space="preserve">По указанным хозяйствующим субъектам из </w:t>
      </w:r>
      <w:proofErr w:type="spellStart"/>
      <w:r w:rsidRPr="00756A2F">
        <w:rPr>
          <w:rFonts w:ascii="Times New Roman" w:hAnsi="Times New Roman" w:cs="Times New Roman"/>
          <w:sz w:val="24"/>
          <w:szCs w:val="24"/>
        </w:rPr>
        <w:t>Статрегистра</w:t>
      </w:r>
      <w:proofErr w:type="spellEnd"/>
      <w:r w:rsidRPr="00756A2F">
        <w:rPr>
          <w:rFonts w:ascii="Times New Roman" w:hAnsi="Times New Roman" w:cs="Times New Roman"/>
          <w:sz w:val="24"/>
          <w:szCs w:val="24"/>
        </w:rPr>
        <w:t xml:space="preserve"> Росстата при наличии выгружаются данные о выручке от реализации товаров (работ, услуг), численности занятых.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Путем сопоставления по реквизитам с данными, представленными ФНС России, в совокупность хозяйствующих субъектов, подлежащих сплошному наблюдению, отбираются хозяйствующие субъекты: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- объекты, включенные в перечень сдающих налоговую отчетность налогоплательщиков,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- объекты, не включенные в перечень сдающих налоговую отчетность налогоплательщиков, но представившие в органы статистики годовую бухгалтерскую отчетность за 2013 и 2014 годы,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- объекты, зарегистрированные с 01.01.2015 независимо от наличия или отсутствия налоговой и статистической отчетности.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lastRenderedPageBreak/>
        <w:t>Все хозяйствующие субъекты, зарегистрированные до 01.01.2015, не включенные в перечень ФНС России и по которым бухгалтерская отчетность не представлялась после 2013 года, считаются "условно ликвидированными" и не отбираются в формируемую совокупность объектов, подлежащих сплошному наблюдению.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С учетом прогнозируемого роста хозяйствующих субъектов предполагается, что Статистический Регистр, являющийся основой для проведения федеральных статистических наблюдений, к концу 2015 года может охватывать в целом по России 2,8 млн. малых и 50 тыс. средних предприятий, являющихся юридическими лицами, около 3,5 млн. индивидуальных предпринимателей.</w:t>
      </w:r>
    </w:p>
    <w:p w:rsidR="00063953" w:rsidRPr="00756A2F" w:rsidRDefault="00063953" w:rsidP="00756A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953" w:rsidRPr="00756A2F" w:rsidRDefault="00063953" w:rsidP="00756A2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7. МЕТОДЫ СБОРА СВЕДЕНИЙ В ХОДЕ СПЛОШНОГО НАБЛЮДЕНИЯ СУБЪЕКТОВ МАЛОГО И СРЕДНЕГО ПРЕДПРИНИМАТЕЛЬСТВА</w:t>
      </w:r>
    </w:p>
    <w:p w:rsidR="00063953" w:rsidRPr="00756A2F" w:rsidRDefault="00063953" w:rsidP="00756A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Сбор сведений осуществляется с использованием форм статистического наблюдения на бумажном носителе и в электронном виде.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Возможны следующие методы сбора первичной статистической информации от респондентов: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- с использованием машиночитаемых форм статистического наблюдения;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 xml:space="preserve">- с использованием технологии </w:t>
      </w:r>
      <w:proofErr w:type="spellStart"/>
      <w:r w:rsidRPr="00756A2F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756A2F">
        <w:rPr>
          <w:rFonts w:ascii="Times New Roman" w:hAnsi="Times New Roman" w:cs="Times New Roman"/>
          <w:sz w:val="24"/>
          <w:szCs w:val="24"/>
        </w:rPr>
        <w:t>-сбора;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 xml:space="preserve">- на </w:t>
      </w:r>
      <w:proofErr w:type="spellStart"/>
      <w:r w:rsidRPr="00756A2F">
        <w:rPr>
          <w:rFonts w:ascii="Times New Roman" w:hAnsi="Times New Roman" w:cs="Times New Roman"/>
          <w:sz w:val="24"/>
          <w:szCs w:val="24"/>
        </w:rPr>
        <w:t>немашиночитаемых</w:t>
      </w:r>
      <w:proofErr w:type="spellEnd"/>
      <w:r w:rsidRPr="00756A2F">
        <w:rPr>
          <w:rFonts w:ascii="Times New Roman" w:hAnsi="Times New Roman" w:cs="Times New Roman"/>
          <w:sz w:val="24"/>
          <w:szCs w:val="24"/>
        </w:rPr>
        <w:t xml:space="preserve"> формах статистического наблюдения на бумажном носителе</w:t>
      </w:r>
      <w:proofErr w:type="gramStart"/>
      <w:r w:rsidR="005C578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="005C578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756A2F">
        <w:rPr>
          <w:rFonts w:ascii="Times New Roman" w:hAnsi="Times New Roman" w:cs="Times New Roman"/>
          <w:sz w:val="24"/>
          <w:szCs w:val="24"/>
        </w:rPr>
        <w:t>;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63953" w:rsidRPr="005C578E" w:rsidRDefault="005C578E" w:rsidP="00756A2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C578E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proofErr w:type="spellStart"/>
      <w:r w:rsidR="00063953" w:rsidRPr="005C578E">
        <w:rPr>
          <w:rFonts w:ascii="Times New Roman" w:hAnsi="Times New Roman" w:cs="Times New Roman"/>
          <w:szCs w:val="22"/>
        </w:rPr>
        <w:t>Немашиночитаемые</w:t>
      </w:r>
      <w:proofErr w:type="spellEnd"/>
      <w:r w:rsidR="00063953" w:rsidRPr="005C578E">
        <w:rPr>
          <w:rFonts w:ascii="Times New Roman" w:hAnsi="Times New Roman" w:cs="Times New Roman"/>
          <w:szCs w:val="22"/>
        </w:rPr>
        <w:t xml:space="preserve"> бланки форм используются в случае самостоятельной распечатки бланков форм с сайта Росстата или других случаях самостоятельного тиражирования.</w:t>
      </w:r>
    </w:p>
    <w:p w:rsidR="00063953" w:rsidRPr="00756A2F" w:rsidRDefault="00063953" w:rsidP="00756A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- посредством телефонного опроса;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- с использованием планшетных компьютеров;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При формировании совокупного информационного ресурса по субъектам малого и среднего предпринимательства будет использоваться комбинированный метод получения информации от респондентов.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1. Средние предприятия.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В настоящее время средние предприятия - юридические лица обследуются по весьма широкому кругу показателей, характеризующих различные аспекты их деятельности, в том числе в годовом режиме.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Официальная статистическая информация по средним предприятиям будет формироваться на основании действующих форм федерального государственного статистического наблюдения с учетом сопряжения системы показателей и адаптации, действующих программно-электронных комплексов обработки к задачам сплошного наблюдения.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2. Малые предприятия - юридические лица и индивидуальные предприниматели.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 xml:space="preserve">В отношении данной совокупности хозяйствующих субъектов организован сбор первичных данных с использованием машиночитаемых и </w:t>
      </w:r>
      <w:proofErr w:type="spellStart"/>
      <w:r w:rsidRPr="00756A2F">
        <w:rPr>
          <w:rFonts w:ascii="Times New Roman" w:hAnsi="Times New Roman" w:cs="Times New Roman"/>
          <w:sz w:val="24"/>
          <w:szCs w:val="24"/>
        </w:rPr>
        <w:t>немашиночитаемых</w:t>
      </w:r>
      <w:proofErr w:type="spellEnd"/>
      <w:r w:rsidRPr="00756A2F">
        <w:rPr>
          <w:rFonts w:ascii="Times New Roman" w:hAnsi="Times New Roman" w:cs="Times New Roman"/>
          <w:sz w:val="24"/>
          <w:szCs w:val="24"/>
        </w:rPr>
        <w:t xml:space="preserve"> форм статистического наблюдения на бумажном носителе и в электронном виде.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 xml:space="preserve">Предварительно на этапе актуализации списка хозяйствующих субъектов предусмотрен обход адресов массовой регистрации юридических лиц - субъектов сплошного наблюдения (в </w:t>
      </w:r>
      <w:proofErr w:type="gramStart"/>
      <w:r w:rsidRPr="00756A2F">
        <w:rPr>
          <w:rFonts w:ascii="Times New Roman" w:hAnsi="Times New Roman" w:cs="Times New Roman"/>
          <w:sz w:val="24"/>
          <w:szCs w:val="24"/>
        </w:rPr>
        <w:t>бизнес-центрах</w:t>
      </w:r>
      <w:proofErr w:type="gramEnd"/>
      <w:r w:rsidRPr="00756A2F">
        <w:rPr>
          <w:rFonts w:ascii="Times New Roman" w:hAnsi="Times New Roman" w:cs="Times New Roman"/>
          <w:sz w:val="24"/>
          <w:szCs w:val="24"/>
        </w:rPr>
        <w:t>, рынках, торговых центрах) регистраторами с целью уточнения фактических адресов респондентов и передачи им статистического инструментария.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 xml:space="preserve">Рассылка бланков форм статистического наблюдения респондентам, которых не обошли регистраторы, и представление заполненных форм статистического наблюдения респондентами проводится путем почтовых отправлений. Представление заполненных форм статистического наблюдения респондентами может осуществляться в электронном </w:t>
      </w:r>
      <w:r w:rsidRPr="00756A2F">
        <w:rPr>
          <w:rFonts w:ascii="Times New Roman" w:hAnsi="Times New Roman" w:cs="Times New Roman"/>
          <w:sz w:val="24"/>
          <w:szCs w:val="24"/>
        </w:rPr>
        <w:lastRenderedPageBreak/>
        <w:t>виде при наличии у респондентов соответствующих информационно-технических средств.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Отправка в ТОГС заполненных респондентами самостоятельно форм статистического наблюдения осуществляется до 01.04.2016.</w:t>
      </w:r>
    </w:p>
    <w:p w:rsidR="00063953" w:rsidRPr="00756A2F" w:rsidRDefault="00063953" w:rsidP="00756A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От индивидуальных предпринимателей - субъектов сплошного наблюдения, не представивших формы статистического наблюдения в установленные сроки, осуществляется сбор данных посредством опроса респондентов привлеченным работником (интервьюером) с использованием планшетных компьютеров и других способов добора отчетов (в частности, путем телефонного опроса).</w:t>
      </w:r>
    </w:p>
    <w:p w:rsidR="00063953" w:rsidRPr="00756A2F" w:rsidRDefault="00063953" w:rsidP="00756A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953" w:rsidRPr="00756A2F" w:rsidRDefault="00063953" w:rsidP="00756A2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56A2F">
        <w:rPr>
          <w:rFonts w:ascii="Times New Roman" w:hAnsi="Times New Roman" w:cs="Times New Roman"/>
          <w:sz w:val="24"/>
          <w:szCs w:val="24"/>
        </w:rPr>
        <w:t>8. ОСНОВНЫЕ ЭТАПЫ ПОДГОТОВКИ И ПРОВЕДЕНИЯ СПЛОШНОГО НАБЛЮДЕНИЯ СУБЪЕКТОВ МАЛОГО И СРЕДНЕГО ПРЕДПРИНИМАТЕЛЬСТВА</w:t>
      </w:r>
    </w:p>
    <w:p w:rsidR="005C578E" w:rsidRPr="00756A2F" w:rsidRDefault="005C578E" w:rsidP="005C57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6406"/>
        <w:gridCol w:w="2551"/>
      </w:tblGrid>
      <w:tr w:rsidR="005C578E" w:rsidRPr="00756A2F" w:rsidTr="00C007FB">
        <w:tc>
          <w:tcPr>
            <w:tcW w:w="709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406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1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Срок выполнения работ</w:t>
            </w:r>
          </w:p>
        </w:tc>
      </w:tr>
      <w:tr w:rsidR="005C578E" w:rsidRPr="00756A2F" w:rsidTr="00C007FB">
        <w:tc>
          <w:tcPr>
            <w:tcW w:w="9666" w:type="dxa"/>
            <w:gridSpan w:val="3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Методологическое обеспечение</w:t>
            </w:r>
          </w:p>
        </w:tc>
      </w:tr>
      <w:tr w:rsidR="005C578E" w:rsidRPr="00756A2F" w:rsidTr="00C007FB">
        <w:tc>
          <w:tcPr>
            <w:tcW w:w="709" w:type="dxa"/>
            <w:vAlign w:val="center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06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Основных методологических и организационных положений по сплошному федеральному статистическому наблюдению за деятельностью субъектов малого и среднего предпринимательства в 2016 году</w:t>
            </w:r>
          </w:p>
        </w:tc>
        <w:tc>
          <w:tcPr>
            <w:tcW w:w="2551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1 полугодие 2015 г.</w:t>
            </w:r>
          </w:p>
        </w:tc>
      </w:tr>
      <w:tr w:rsidR="005C578E" w:rsidRPr="00756A2F" w:rsidTr="00C007FB">
        <w:tc>
          <w:tcPr>
            <w:tcW w:w="709" w:type="dxa"/>
            <w:vAlign w:val="center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06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статистического инструментария сплошного наблюдения малых предприятий - юридических лиц и индивидуальных предпринимателей (формы сплошного наблюдения, указания по заполнению форм)</w:t>
            </w:r>
          </w:p>
        </w:tc>
        <w:tc>
          <w:tcPr>
            <w:tcW w:w="2551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1 полугодие 2015 г.</w:t>
            </w:r>
          </w:p>
        </w:tc>
      </w:tr>
      <w:tr w:rsidR="005C578E" w:rsidRPr="00756A2F" w:rsidTr="00C007FB">
        <w:tc>
          <w:tcPr>
            <w:tcW w:w="709" w:type="dxa"/>
            <w:vAlign w:val="center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06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официальной статистической методологии по формированию согласованных информационных ресурсов по средним предприятиям на основе действующих форм федерального статистического наблюдения</w:t>
            </w:r>
          </w:p>
        </w:tc>
        <w:tc>
          <w:tcPr>
            <w:tcW w:w="2551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1 полугодие 2015 г.</w:t>
            </w:r>
          </w:p>
        </w:tc>
      </w:tr>
      <w:tr w:rsidR="005C578E" w:rsidRPr="00756A2F" w:rsidTr="00C007FB">
        <w:tc>
          <w:tcPr>
            <w:tcW w:w="709" w:type="dxa"/>
            <w:vAlign w:val="center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06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Разработка организационно-технической схемы подготовки сплошного наблюдения, сбора сведений о респондентах, автоматизированной обработки полученной информации и подведения итогов сплошного статистического наблюдения</w:t>
            </w:r>
          </w:p>
        </w:tc>
        <w:tc>
          <w:tcPr>
            <w:tcW w:w="2551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2 полугодие 2015 г.</w:t>
            </w:r>
          </w:p>
        </w:tc>
      </w:tr>
      <w:tr w:rsidR="005C578E" w:rsidRPr="00756A2F" w:rsidTr="00C007FB">
        <w:tc>
          <w:tcPr>
            <w:tcW w:w="709" w:type="dxa"/>
            <w:vAlign w:val="center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06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направление территориальным органам Росстата указаний по формированию списка респондентов - субъектов малого и среднего предпринимательства на основе </w:t>
            </w:r>
            <w:proofErr w:type="spellStart"/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Статрегистра</w:t>
            </w:r>
            <w:proofErr w:type="spellEnd"/>
            <w:r w:rsidRPr="005C578E">
              <w:rPr>
                <w:rFonts w:ascii="Times New Roman" w:hAnsi="Times New Roman" w:cs="Times New Roman"/>
                <w:sz w:val="24"/>
                <w:szCs w:val="24"/>
              </w:rPr>
              <w:t xml:space="preserve"> и административных данных</w:t>
            </w:r>
          </w:p>
        </w:tc>
        <w:tc>
          <w:tcPr>
            <w:tcW w:w="2551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2 полугодие 2015 г.</w:t>
            </w:r>
          </w:p>
        </w:tc>
      </w:tr>
      <w:tr w:rsidR="005C578E" w:rsidRPr="00756A2F" w:rsidTr="00C007FB">
        <w:tc>
          <w:tcPr>
            <w:tcW w:w="9666" w:type="dxa"/>
            <w:gridSpan w:val="3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Организационное, финансовое и материально-техническое обеспечение</w:t>
            </w:r>
          </w:p>
        </w:tc>
      </w:tr>
      <w:tr w:rsidR="005C578E" w:rsidRPr="00756A2F" w:rsidTr="00C007FB">
        <w:tc>
          <w:tcPr>
            <w:tcW w:w="709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06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Составление списка субъектов малого и среднего предпринимательства на основе Статистического регистра (БД "Генеральная совокупность объектов статистического наблюдения", БД "Индивидуальные предприниматели")</w:t>
            </w:r>
          </w:p>
        </w:tc>
        <w:tc>
          <w:tcPr>
            <w:tcW w:w="2551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ноябрь 2015 г.</w:t>
            </w:r>
          </w:p>
        </w:tc>
      </w:tr>
      <w:tr w:rsidR="005C578E" w:rsidRPr="00756A2F" w:rsidTr="00C007FB">
        <w:tc>
          <w:tcPr>
            <w:tcW w:w="709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06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proofErr w:type="gramStart"/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Российской Федерации по привлечению физических лиц на договорной основе к выполнению</w:t>
            </w:r>
            <w:proofErr w:type="gramEnd"/>
            <w:r w:rsidRPr="005C578E">
              <w:rPr>
                <w:rFonts w:ascii="Times New Roman" w:hAnsi="Times New Roman" w:cs="Times New Roman"/>
                <w:sz w:val="24"/>
                <w:szCs w:val="24"/>
              </w:rPr>
              <w:t xml:space="preserve"> работ, связанных со сбором первичных статистических данных и их обработкой</w:t>
            </w:r>
          </w:p>
        </w:tc>
        <w:tc>
          <w:tcPr>
            <w:tcW w:w="2551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сентябрь 2015 г. - 1 квартал 2016 г.</w:t>
            </w:r>
          </w:p>
        </w:tc>
      </w:tr>
      <w:tr w:rsidR="005C578E" w:rsidRPr="00756A2F" w:rsidTr="00C007FB">
        <w:tc>
          <w:tcPr>
            <w:tcW w:w="709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406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обучения физических лиц, привлекаемых на договорной основе к выполнению работ по обработке первичных статистических данных сплошного наблюдения</w:t>
            </w:r>
          </w:p>
        </w:tc>
        <w:tc>
          <w:tcPr>
            <w:tcW w:w="2551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декабрь 2015 г.</w:t>
            </w:r>
          </w:p>
        </w:tc>
      </w:tr>
      <w:tr w:rsidR="005C578E" w:rsidRPr="00756A2F" w:rsidTr="00C007FB">
        <w:tc>
          <w:tcPr>
            <w:tcW w:w="709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406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информационно-разъяснительной работы среди респондентов по вопросам проведения сплошного наблюдения</w:t>
            </w:r>
          </w:p>
        </w:tc>
        <w:tc>
          <w:tcPr>
            <w:tcW w:w="2551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2 полугодие 2015 года - 2016 г.</w:t>
            </w:r>
          </w:p>
        </w:tc>
      </w:tr>
      <w:tr w:rsidR="005C578E" w:rsidRPr="00756A2F" w:rsidTr="00C007FB">
        <w:tc>
          <w:tcPr>
            <w:tcW w:w="709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06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(закупка материалов, в том числе канцелярских товаров, конвертов, тиражирование бланков форм и указаний по их заполнению и другой документации, изготовление удостоверений для интервьюеров и регистраторов), и финансовое обеспечение</w:t>
            </w:r>
          </w:p>
        </w:tc>
        <w:tc>
          <w:tcPr>
            <w:tcW w:w="2551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2015 - 2017 г.</w:t>
            </w:r>
          </w:p>
        </w:tc>
      </w:tr>
      <w:tr w:rsidR="005C578E" w:rsidRPr="00756A2F" w:rsidTr="00C007FB">
        <w:tc>
          <w:tcPr>
            <w:tcW w:w="9666" w:type="dxa"/>
            <w:gridSpan w:val="3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Проектно-технологические работы и подготовка к автоматизированной обработке данных</w:t>
            </w:r>
          </w:p>
        </w:tc>
      </w:tr>
      <w:tr w:rsidR="005C578E" w:rsidRPr="00756A2F" w:rsidTr="00C007FB">
        <w:tc>
          <w:tcPr>
            <w:tcW w:w="709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06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Подготовка экономических описаний по подготовке, проведению, обработке материалов и формированию итогов сплошного наблюдения субъектов малого и среднего предпринимательства</w:t>
            </w:r>
          </w:p>
        </w:tc>
        <w:tc>
          <w:tcPr>
            <w:tcW w:w="2551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В течение 2015 г.</w:t>
            </w:r>
          </w:p>
        </w:tc>
      </w:tr>
      <w:tr w:rsidR="005C578E" w:rsidRPr="00756A2F" w:rsidTr="00C007FB">
        <w:tc>
          <w:tcPr>
            <w:tcW w:w="709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06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Разработка, проведение опытной эксплуатации и доработка программного обеспечения информационно-вычислительной системы Росстата МиСП-2016</w:t>
            </w:r>
          </w:p>
        </w:tc>
        <w:tc>
          <w:tcPr>
            <w:tcW w:w="2551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2015 г. - 1 полугодие 2016 г.</w:t>
            </w:r>
          </w:p>
        </w:tc>
      </w:tr>
      <w:tr w:rsidR="005C578E" w:rsidRPr="00756A2F" w:rsidTr="00C007FB">
        <w:tc>
          <w:tcPr>
            <w:tcW w:w="709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06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Организация установки и настройки подсистем АС МиСП-2016 территориального уровня (включая сканирование машиночитаемых форм сплошного наблюдения)</w:t>
            </w:r>
          </w:p>
        </w:tc>
        <w:tc>
          <w:tcPr>
            <w:tcW w:w="2551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1 полугодие 2016 г.</w:t>
            </w:r>
          </w:p>
        </w:tc>
      </w:tr>
      <w:tr w:rsidR="005C578E" w:rsidRPr="00756A2F" w:rsidTr="00C007FB">
        <w:tc>
          <w:tcPr>
            <w:tcW w:w="709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06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Приобретение средств вычислительной техники для обработки материалов сплошного обследования и подведения итогов.</w:t>
            </w:r>
          </w:p>
        </w:tc>
        <w:tc>
          <w:tcPr>
            <w:tcW w:w="2551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2015 - 2017 г.</w:t>
            </w:r>
          </w:p>
        </w:tc>
      </w:tr>
      <w:tr w:rsidR="005C578E" w:rsidRPr="00756A2F" w:rsidTr="00C007FB">
        <w:tc>
          <w:tcPr>
            <w:tcW w:w="9666" w:type="dxa"/>
            <w:gridSpan w:val="3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Проведение сплошного наблюдения субъектов малого и среднего предпринимательства, автоматизированная обработка</w:t>
            </w:r>
          </w:p>
        </w:tc>
      </w:tr>
      <w:tr w:rsidR="005C578E" w:rsidRPr="00756A2F" w:rsidTr="00C007FB">
        <w:tblPrEx>
          <w:tblBorders>
            <w:insideH w:val="nil"/>
          </w:tblBorders>
        </w:tblPrEx>
        <w:tc>
          <w:tcPr>
            <w:tcW w:w="9666" w:type="dxa"/>
            <w:gridSpan w:val="3"/>
            <w:tcBorders>
              <w:bottom w:val="nil"/>
            </w:tcBorders>
          </w:tcPr>
          <w:p w:rsidR="005C578E" w:rsidRPr="005C578E" w:rsidRDefault="005C578E" w:rsidP="005C578E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i/>
                <w:szCs w:val="22"/>
              </w:rPr>
            </w:pPr>
            <w:proofErr w:type="spellStart"/>
            <w:r w:rsidRPr="005C578E">
              <w:rPr>
                <w:rFonts w:ascii="Times New Roman" w:hAnsi="Times New Roman" w:cs="Times New Roman"/>
                <w:i/>
                <w:szCs w:val="22"/>
              </w:rPr>
              <w:t>КонсультантПлюс</w:t>
            </w:r>
            <w:proofErr w:type="spellEnd"/>
            <w:r w:rsidRPr="005C578E">
              <w:rPr>
                <w:rFonts w:ascii="Times New Roman" w:hAnsi="Times New Roman" w:cs="Times New Roman"/>
                <w:i/>
                <w:szCs w:val="22"/>
              </w:rPr>
              <w:t>: примечание.</w:t>
            </w:r>
          </w:p>
          <w:p w:rsidR="005C578E" w:rsidRPr="005C578E" w:rsidRDefault="005C578E" w:rsidP="005C578E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i/>
                <w:szCs w:val="22"/>
              </w:rPr>
              <w:t>Нумерация номеров по порядку дана в соответствии с официальным текстом документа.</w:t>
            </w:r>
          </w:p>
        </w:tc>
      </w:tr>
      <w:tr w:rsidR="005C578E" w:rsidRPr="00756A2F" w:rsidTr="00C007FB">
        <w:tblPrEx>
          <w:tblBorders>
            <w:insideH w:val="nil"/>
          </w:tblBorders>
        </w:tblPrEx>
        <w:tc>
          <w:tcPr>
            <w:tcW w:w="709" w:type="dxa"/>
            <w:vMerge w:val="restart"/>
            <w:tcBorders>
              <w:top w:val="nil"/>
            </w:tcBorders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5C578E" w:rsidRPr="005C578E" w:rsidRDefault="005C578E" w:rsidP="005C578E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Сбор данных от респондентов: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1 - 2 квартал 2016 г.</w:t>
            </w:r>
          </w:p>
        </w:tc>
      </w:tr>
      <w:tr w:rsidR="005C578E" w:rsidRPr="00756A2F" w:rsidTr="00C007FB">
        <w:tblPrEx>
          <w:tblBorders>
            <w:insideH w:val="nil"/>
          </w:tblBorders>
        </w:tblPrEx>
        <w:tc>
          <w:tcPr>
            <w:tcW w:w="709" w:type="dxa"/>
            <w:vMerge/>
            <w:tcBorders>
              <w:top w:val="nil"/>
            </w:tcBorders>
          </w:tcPr>
          <w:p w:rsidR="005C578E" w:rsidRPr="005C578E" w:rsidRDefault="005C578E" w:rsidP="005C578E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5C578E" w:rsidRPr="005C578E" w:rsidRDefault="005C578E" w:rsidP="005C578E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- по малым предприятиям и индивидуальным предпринимателям</w:t>
            </w: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В сроки, определенные в соответствующих формах статистического наблюдения</w:t>
            </w:r>
          </w:p>
        </w:tc>
      </w:tr>
      <w:tr w:rsidR="005C578E" w:rsidRPr="00756A2F" w:rsidTr="00C007FB">
        <w:tc>
          <w:tcPr>
            <w:tcW w:w="709" w:type="dxa"/>
            <w:vMerge/>
            <w:tcBorders>
              <w:top w:val="nil"/>
            </w:tcBorders>
          </w:tcPr>
          <w:p w:rsidR="005C578E" w:rsidRPr="005C578E" w:rsidRDefault="005C578E" w:rsidP="005C578E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nil"/>
            </w:tcBorders>
          </w:tcPr>
          <w:p w:rsidR="005C578E" w:rsidRPr="005C578E" w:rsidRDefault="005C578E" w:rsidP="005C578E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- по средним предприятиям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C578E" w:rsidRPr="005C578E" w:rsidRDefault="005C578E" w:rsidP="005C578E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78E" w:rsidRPr="00756A2F" w:rsidTr="00C007FB">
        <w:tc>
          <w:tcPr>
            <w:tcW w:w="709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406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Автоматизированный ввод (сканирование) машиночитаемых бланков малых предприятий и индивидуальных предпринимателей, проведение формально-логического контроля</w:t>
            </w:r>
          </w:p>
        </w:tc>
        <w:tc>
          <w:tcPr>
            <w:tcW w:w="2551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2 квартал 2016 г.</w:t>
            </w:r>
          </w:p>
        </w:tc>
      </w:tr>
      <w:tr w:rsidR="005C578E" w:rsidRPr="00756A2F" w:rsidTr="00C007FB">
        <w:tc>
          <w:tcPr>
            <w:tcW w:w="709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406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Ввод, контроль и обработка информации по средним предприятиям в рамках соответствующих КЭОИ (комплексах электронной обработки информации)</w:t>
            </w:r>
          </w:p>
        </w:tc>
        <w:tc>
          <w:tcPr>
            <w:tcW w:w="2551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3 квартал 2016 г.</w:t>
            </w:r>
          </w:p>
        </w:tc>
      </w:tr>
      <w:tr w:rsidR="005C578E" w:rsidRPr="00756A2F" w:rsidTr="00C007FB">
        <w:tc>
          <w:tcPr>
            <w:tcW w:w="709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6406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Создание базы согласованных данных и формирование сводных итогов по сплошному наблюдению малого и среднего предпринимательства</w:t>
            </w:r>
          </w:p>
        </w:tc>
        <w:tc>
          <w:tcPr>
            <w:tcW w:w="2551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4 квартал 2016 г.</w:t>
            </w:r>
          </w:p>
        </w:tc>
      </w:tr>
      <w:tr w:rsidR="005C578E" w:rsidRPr="00756A2F" w:rsidTr="00C007FB">
        <w:tc>
          <w:tcPr>
            <w:tcW w:w="9666" w:type="dxa"/>
            <w:gridSpan w:val="3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Подведение итогов сплошного наблюдения субъектов малого и среднего предпринимательства</w:t>
            </w:r>
          </w:p>
        </w:tc>
      </w:tr>
      <w:tr w:rsidR="005C578E" w:rsidRPr="00756A2F" w:rsidTr="00C007FB">
        <w:tc>
          <w:tcPr>
            <w:tcW w:w="709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06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Публикация сводных итогов (предварительные данные) в электронном виде на официальном сайте Росстата в информационно-телекоммуникационной сети "Интернет"</w:t>
            </w:r>
          </w:p>
        </w:tc>
        <w:tc>
          <w:tcPr>
            <w:tcW w:w="2551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4 квартал 2016 г. - 1 квартал 2017 г.</w:t>
            </w:r>
          </w:p>
        </w:tc>
      </w:tr>
      <w:tr w:rsidR="005C578E" w:rsidRPr="00756A2F" w:rsidTr="00C007FB">
        <w:tc>
          <w:tcPr>
            <w:tcW w:w="709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406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Формирование детализированных итогов сплошного обследования субъектов малого и среднего предпринимательства</w:t>
            </w:r>
          </w:p>
        </w:tc>
        <w:tc>
          <w:tcPr>
            <w:tcW w:w="2551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2 квартал 2017 г.</w:t>
            </w:r>
          </w:p>
        </w:tc>
      </w:tr>
      <w:tr w:rsidR="005C578E" w:rsidRPr="00756A2F" w:rsidTr="00C007FB">
        <w:tc>
          <w:tcPr>
            <w:tcW w:w="709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406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Формирование публикационных таблиц (окончательные данные). Публикация детализированных итогов сплошного обследования субъектов малого и среднего предпринимательства в электронном виде на официальном сайте Росстата в информационно-телекоммуникационной сети "Интернет"</w:t>
            </w:r>
          </w:p>
        </w:tc>
        <w:tc>
          <w:tcPr>
            <w:tcW w:w="2551" w:type="dxa"/>
          </w:tcPr>
          <w:p w:rsidR="005C578E" w:rsidRPr="005C578E" w:rsidRDefault="005C578E" w:rsidP="005C578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8E">
              <w:rPr>
                <w:rFonts w:ascii="Times New Roman" w:hAnsi="Times New Roman" w:cs="Times New Roman"/>
                <w:sz w:val="24"/>
                <w:szCs w:val="24"/>
              </w:rPr>
              <w:t>2 - 3 квартал 2017 г.</w:t>
            </w:r>
          </w:p>
        </w:tc>
      </w:tr>
    </w:tbl>
    <w:p w:rsidR="00063953" w:rsidRDefault="00063953">
      <w:pPr>
        <w:pStyle w:val="ConsPlusNormal"/>
        <w:jc w:val="both"/>
      </w:pPr>
    </w:p>
    <w:p w:rsidR="005C578E" w:rsidRPr="00756A2F" w:rsidRDefault="005C578E">
      <w:pPr>
        <w:pStyle w:val="ConsPlusNormal"/>
        <w:jc w:val="both"/>
      </w:pP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План организационных мероприятий по подготовке и проведению сплошного наблюдения за деятельностью субъектов малого и среднего предпринимательства ежегодно актуализируется.</w:t>
      </w:r>
    </w:p>
    <w:p w:rsidR="00063953" w:rsidRPr="005C578E" w:rsidRDefault="00063953" w:rsidP="005C57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953" w:rsidRPr="005C578E" w:rsidRDefault="00063953" w:rsidP="005C578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9. РАЗГРАНИЧЕНИЕ ПОЛНОМОЧИЙ ПО УРОВНЯМ УПРАВЛЕНИЯ ПРИ ПРОВЕДЕНИИ СПЛОШНОГО НАБЛЮДЕНИЯ СУБЪЕКТОВ МАЛОГО И СРЕДНЕГО ПРЕДПРИНИМАТЕЛЬСТВА</w:t>
      </w:r>
    </w:p>
    <w:p w:rsidR="00063953" w:rsidRPr="005C578E" w:rsidRDefault="00063953" w:rsidP="005C57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Организация сплошного наблюдения осуществляется на федеральном, территориальном, районном и полевом уровнях.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На федеральном уровне выполняются следующие функции: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1. Формирование программы - системы показателей сплошного наблюдения.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2. Методологическое и организационное обеспечение, планирование, координация всех работ по подготовке, проведению сплошного наблюдения и автоматизированной обработке его материалов.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3. Подготовка и принятие соответствующих приказов Росстата по вопросам сплошного наблюдения.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4. Разработка мер, обеспечивающих гарантию защиты содержащихся в бланках форм сплошного наблюдения сведений о субъектах малого и среднего предпринимательства.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5. Формирование и уточнение смет затрат на подготовку, проведение сплошного наблюдения и подведения его итогов; обеспечение финансирования и контроль за использованием бюджетных средств.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6. Организация проведения научно-исследовательских работ по вопросам методологии и организации сплошного наблюдения, анализ результатов научно-исследовательских работ.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7. Подготовка, включая тиражирование, статистического инструментария и другой документации сплошного наблюдения.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8. Методическое сопровождение сбора и обработки информации.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9. Организация поставки в территориальные органы Росстата материально-технических средств.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lastRenderedPageBreak/>
        <w:t>10. Организация проведения информационно-разъяснительной работы при подготовке и проведении сплошного наблюдения; взаимодействие со средствами массовой информации.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11. Разработка программы обучения временного персонала.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12. Организация обучения специалистов территориальных органов Росстата по вопросам подготовки и проведения сплошного наблюдения.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13. Разработка системы автоматизированной обработки материалов и формирования итогов сплошного наблюдения.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 xml:space="preserve">14. Организация автоматизированной обработки материалов, включая </w:t>
      </w:r>
      <w:proofErr w:type="spellStart"/>
      <w:r w:rsidRPr="005C578E">
        <w:rPr>
          <w:rFonts w:ascii="Times New Roman" w:hAnsi="Times New Roman" w:cs="Times New Roman"/>
          <w:sz w:val="24"/>
          <w:szCs w:val="24"/>
        </w:rPr>
        <w:t>авторедактирование</w:t>
      </w:r>
      <w:proofErr w:type="spellEnd"/>
      <w:r w:rsidRPr="005C578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C578E">
        <w:rPr>
          <w:rFonts w:ascii="Times New Roman" w:hAnsi="Times New Roman" w:cs="Times New Roman"/>
          <w:sz w:val="24"/>
          <w:szCs w:val="24"/>
        </w:rPr>
        <w:t>импутацию</w:t>
      </w:r>
      <w:proofErr w:type="spellEnd"/>
      <w:r w:rsidRPr="005C578E">
        <w:rPr>
          <w:rFonts w:ascii="Times New Roman" w:hAnsi="Times New Roman" w:cs="Times New Roman"/>
          <w:sz w:val="24"/>
          <w:szCs w:val="24"/>
        </w:rPr>
        <w:t xml:space="preserve"> пропущенных данных по субъектам малого предпринимательства; формирование итогов сплошного наблюдения.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15. Формирование централизованной базы данных сплошного наблюдения; организация обеспечения авторизованного доступа к централизованной базе данных государственного информационного ресурса органам исполнительной власти и другим пользователям по регламентным и не регламентным запросам с обеспечением конфиденциальности полученной информации.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16. Формирование официальной статистической информации (подведение итогов, подготовка публикационных макетов таблиц в электронном виде), хранение итогов сплошного наблюдения.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17. Анализ результатов сплошного наблюдения и опубликование официальной статистической информации в электронном виде.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На территориальном уровне выполняются следующие функции: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1. Координация в субъекте Российской Федерации действий органов государственной власти по подготовке и проведению сплошного наблюдения; содействия привлечению граждан, проживающих в соответствующих административно-территориальных образованиях, к сбору сведений об объектах сплошного наблюдения.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2. Контроль качества выполнения работ по проведению сплошного наблюдения и собираемой информации.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3. Организация подбора и обучения лиц (регистраторов и интервьюеров), осуществляющих сбор сведений об объектах сплошного наблюдения.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4. Организация работы по составлению списков объектов сплошного наблюдения с использованием программных средств.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5. Организация работы по формированию конвертов со статистическим инструментарием, по формированию маршрутных листов для регистраторов для предварительного обхода предприятий-респондентов по адресам массовой регистрации для уточнения фактического адреса деятельности и передачи им статистического инструментария.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6. Организация работы по подбору физических лиц, привлекаемых для выполнения работ по сплошному наблюдению и доведения до респондентов статистического инструментария.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7. Контроль поступления заполненных форм статистического наблюдения от респондентов.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8. Проверка реквизитов поступивших отчетов по малым предприятиям.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9. Первичный визуальный контроль отчетов по малым предприятиям.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10. Организация работы временно привлекаемого персонала по дополнительному сбору отчетов от респондентов, не предоставивших отчетность (интервьюеров).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11. Контроль поступления заполненных форм статистического наблюдения с районного уровня по результатам обхода интервьюерами индивидуальных предпринимателей, не представивших заполненные формы в срок.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12. Автоматизированная обработка материалов сплошного наблюдения, включая: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 xml:space="preserve">- ввод (сканирование) заполненных форм статистического наблюдения по малым предприятиям - юридическим лицам и индивидуальным предпринимателям и создание </w:t>
      </w:r>
      <w:r w:rsidRPr="005C578E">
        <w:rPr>
          <w:rFonts w:ascii="Times New Roman" w:hAnsi="Times New Roman" w:cs="Times New Roman"/>
          <w:sz w:val="24"/>
          <w:szCs w:val="24"/>
        </w:rPr>
        <w:lastRenderedPageBreak/>
        <w:t>базы электронных образов с документов,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 xml:space="preserve">- операторский ввод </w:t>
      </w:r>
      <w:proofErr w:type="spellStart"/>
      <w:r w:rsidRPr="005C578E">
        <w:rPr>
          <w:rFonts w:ascii="Times New Roman" w:hAnsi="Times New Roman" w:cs="Times New Roman"/>
          <w:sz w:val="24"/>
          <w:szCs w:val="24"/>
        </w:rPr>
        <w:t>немашиночитаемых</w:t>
      </w:r>
      <w:proofErr w:type="spellEnd"/>
      <w:r w:rsidRPr="005C578E">
        <w:rPr>
          <w:rFonts w:ascii="Times New Roman" w:hAnsi="Times New Roman" w:cs="Times New Roman"/>
          <w:sz w:val="24"/>
          <w:szCs w:val="24"/>
        </w:rPr>
        <w:t xml:space="preserve"> форм и кодировка первичных данных в машиночитаемых и </w:t>
      </w:r>
      <w:proofErr w:type="spellStart"/>
      <w:r w:rsidRPr="005C578E">
        <w:rPr>
          <w:rFonts w:ascii="Times New Roman" w:hAnsi="Times New Roman" w:cs="Times New Roman"/>
          <w:sz w:val="24"/>
          <w:szCs w:val="24"/>
        </w:rPr>
        <w:t>немашиночитаемых</w:t>
      </w:r>
      <w:proofErr w:type="spellEnd"/>
      <w:r w:rsidRPr="005C578E">
        <w:rPr>
          <w:rFonts w:ascii="Times New Roman" w:hAnsi="Times New Roman" w:cs="Times New Roman"/>
          <w:sz w:val="24"/>
          <w:szCs w:val="24"/>
        </w:rPr>
        <w:t xml:space="preserve"> формах статистических наблюдений (в случае необходимости),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- обработка заполненных форм статистического наблюдения, представленных в электронном виде,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- формально-логический контроль заполненных форм статистического наблюдения,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- обработка информации по средним предприятиям в рамках соответствующих КЭОИ,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- создание интегрированной базы первичных данных территориального уровня по типам субъектов малого и среднего предпринимательства,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 xml:space="preserve">- передача электронных образов документов и </w:t>
      </w:r>
      <w:proofErr w:type="spellStart"/>
      <w:r w:rsidRPr="005C578E">
        <w:rPr>
          <w:rFonts w:ascii="Times New Roman" w:hAnsi="Times New Roman" w:cs="Times New Roman"/>
          <w:sz w:val="24"/>
          <w:szCs w:val="24"/>
        </w:rPr>
        <w:t>пообъектных</w:t>
      </w:r>
      <w:proofErr w:type="spellEnd"/>
      <w:r w:rsidRPr="005C578E">
        <w:rPr>
          <w:rFonts w:ascii="Times New Roman" w:hAnsi="Times New Roman" w:cs="Times New Roman"/>
          <w:sz w:val="24"/>
          <w:szCs w:val="24"/>
        </w:rPr>
        <w:t xml:space="preserve"> данных на федеральный уровень для проведения процедур </w:t>
      </w:r>
      <w:proofErr w:type="spellStart"/>
      <w:r w:rsidRPr="005C578E">
        <w:rPr>
          <w:rFonts w:ascii="Times New Roman" w:hAnsi="Times New Roman" w:cs="Times New Roman"/>
          <w:sz w:val="24"/>
          <w:szCs w:val="24"/>
        </w:rPr>
        <w:t>авторедактирования</w:t>
      </w:r>
      <w:proofErr w:type="spellEnd"/>
      <w:r w:rsidRPr="005C578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C578E">
        <w:rPr>
          <w:rFonts w:ascii="Times New Roman" w:hAnsi="Times New Roman" w:cs="Times New Roman"/>
          <w:sz w:val="24"/>
          <w:szCs w:val="24"/>
        </w:rPr>
        <w:t>импутации</w:t>
      </w:r>
      <w:proofErr w:type="spellEnd"/>
      <w:r w:rsidRPr="005C578E">
        <w:rPr>
          <w:rFonts w:ascii="Times New Roman" w:hAnsi="Times New Roman" w:cs="Times New Roman"/>
          <w:sz w:val="24"/>
          <w:szCs w:val="24"/>
        </w:rPr>
        <w:t xml:space="preserve"> данных,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 xml:space="preserve">- анализ полученных с федерального уровня после проведения процедур </w:t>
      </w:r>
      <w:proofErr w:type="spellStart"/>
      <w:r w:rsidRPr="005C578E">
        <w:rPr>
          <w:rFonts w:ascii="Times New Roman" w:hAnsi="Times New Roman" w:cs="Times New Roman"/>
          <w:sz w:val="24"/>
          <w:szCs w:val="24"/>
        </w:rPr>
        <w:t>авторедактирования</w:t>
      </w:r>
      <w:proofErr w:type="spellEnd"/>
      <w:r w:rsidRPr="005C578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C578E">
        <w:rPr>
          <w:rFonts w:ascii="Times New Roman" w:hAnsi="Times New Roman" w:cs="Times New Roman"/>
          <w:sz w:val="24"/>
          <w:szCs w:val="24"/>
        </w:rPr>
        <w:t>импутации</w:t>
      </w:r>
      <w:proofErr w:type="spellEnd"/>
      <w:r w:rsidRPr="005C578E">
        <w:rPr>
          <w:rFonts w:ascii="Times New Roman" w:hAnsi="Times New Roman" w:cs="Times New Roman"/>
          <w:sz w:val="24"/>
          <w:szCs w:val="24"/>
        </w:rPr>
        <w:t xml:space="preserve"> данных, создание базы согласованных </w:t>
      </w:r>
      <w:proofErr w:type="spellStart"/>
      <w:r w:rsidRPr="005C578E">
        <w:rPr>
          <w:rFonts w:ascii="Times New Roman" w:hAnsi="Times New Roman" w:cs="Times New Roman"/>
          <w:sz w:val="24"/>
          <w:szCs w:val="24"/>
        </w:rPr>
        <w:t>пообъектных</w:t>
      </w:r>
      <w:proofErr w:type="spellEnd"/>
      <w:r w:rsidRPr="005C578E">
        <w:rPr>
          <w:rFonts w:ascii="Times New Roman" w:hAnsi="Times New Roman" w:cs="Times New Roman"/>
          <w:sz w:val="24"/>
          <w:szCs w:val="24"/>
        </w:rPr>
        <w:t xml:space="preserve"> данных и формирование сводных итогов,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 xml:space="preserve">- передача на федеральный уровень согласованных </w:t>
      </w:r>
      <w:proofErr w:type="spellStart"/>
      <w:r w:rsidRPr="005C578E">
        <w:rPr>
          <w:rFonts w:ascii="Times New Roman" w:hAnsi="Times New Roman" w:cs="Times New Roman"/>
          <w:sz w:val="24"/>
          <w:szCs w:val="24"/>
        </w:rPr>
        <w:t>пообъектных</w:t>
      </w:r>
      <w:proofErr w:type="spellEnd"/>
      <w:r w:rsidRPr="005C578E">
        <w:rPr>
          <w:rFonts w:ascii="Times New Roman" w:hAnsi="Times New Roman" w:cs="Times New Roman"/>
          <w:sz w:val="24"/>
          <w:szCs w:val="24"/>
        </w:rPr>
        <w:t xml:space="preserve"> данных.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13. Обеспечение органов исполнительной власти субъектов Российской Федерации статистическими данными по итогам сплошного наблюдения по соответствующему субъекту Российской Федерации.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На районном уровне выполняются следующие функции: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1. Контроль поступления от регистраторов информации о фактическом местонахождении респондента и обеспечении его статистическим инструментарием.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C578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C578E">
        <w:rPr>
          <w:rFonts w:ascii="Times New Roman" w:hAnsi="Times New Roman" w:cs="Times New Roman"/>
          <w:sz w:val="24"/>
          <w:szCs w:val="24"/>
        </w:rPr>
        <w:t xml:space="preserve"> работой интервьюеров и сбор заполненных форм статистического наблюдения от интервьюеров и передача их на территориальный уровень.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3. Взаимодействие с органами исполнительной власти районного уровня по вопросам подготовки и проведения сплошного наблюдения.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4. Информационно-разъяснительная работа среди респондентов.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На полевом уровне выполняются следующие функции: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1. Обход мест массовой регистрации юридических лиц регистраторами с целью уточнения фактических адресов респондентов и передачи им статистического инструментария.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2. Сбор сведений интервьюерами методом опроса и заполнение бланков сплошного наблюдения по индивидуальным предпринимателям, не представившим заполненные формы сплошного наблюдения.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3. Передача заполненных форм сплошного наблюдения на районный уровень.</w:t>
      </w:r>
    </w:p>
    <w:p w:rsidR="00063953" w:rsidRPr="005C578E" w:rsidRDefault="00063953" w:rsidP="005C57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953" w:rsidRPr="005C578E" w:rsidRDefault="00063953" w:rsidP="005C578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10. ПРИВЛЕЧЕНИЕ ВРЕМЕННОГО ПЕРСОНАЛА ДЛЯ СПЛОШНОГО НАБЛЮДЕНИЯ МАЛОГО И СРЕДНЕГО ПРЕДПРИНИМАТЕЛЬСТВА</w:t>
      </w:r>
    </w:p>
    <w:p w:rsidR="00063953" w:rsidRPr="005C578E" w:rsidRDefault="00063953" w:rsidP="005C57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На период подготовки, проведения и автоматизированной обработки первичных статистических данных сплошного наблюдения в территориальных органах государственной статистики организуется подбор лиц, привлекаемых на договорной основе в соответствии с законодательством Российской Федерации к выполнению следующих работ, связанных с проведением сплошного статистического наблюдения: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C578E">
        <w:rPr>
          <w:rFonts w:ascii="Times New Roman" w:hAnsi="Times New Roman" w:cs="Times New Roman"/>
          <w:sz w:val="24"/>
          <w:szCs w:val="24"/>
        </w:rPr>
        <w:t>Сопровождение всего комплекса работ по сплошному наблюдению: формирование списков субъектов малого предпринимательства, организации работы по доведению бланков наблюдения до респондентов, контроля поступления заполненных отчетов, организации работы по добору не поступивших отчетов, организации автоматизированной обработки, подведения и анализа итогов наблюдения, подготовки к публикации итогов сплошного наблюдения, начиная с 4-го квартала 2015 года.</w:t>
      </w:r>
      <w:proofErr w:type="gramEnd"/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 xml:space="preserve">2. Организация работы по подбору пакета документов сплошного наблюдения и </w:t>
      </w:r>
      <w:r w:rsidRPr="005C578E">
        <w:rPr>
          <w:rFonts w:ascii="Times New Roman" w:hAnsi="Times New Roman" w:cs="Times New Roman"/>
          <w:sz w:val="24"/>
          <w:szCs w:val="24"/>
        </w:rPr>
        <w:lastRenderedPageBreak/>
        <w:t>отправке их респондентам.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3. Предварительный обход регистраторами респондентов - юридических лиц в местах их концентрации с целью уточнения почтового адреса и вручения бланков форм и инструктивных материалов.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4. Дополнительная работа с предприятиями - юридическими лицами и индивидуальными предпринимателями, не представившими отчетность в период сбора данных.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 xml:space="preserve">5. Кодирование и ввод поступивших первичных статистических данных сплошного наблюдения </w:t>
      </w:r>
      <w:proofErr w:type="gramStart"/>
      <w:r w:rsidRPr="005C578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C578E">
        <w:rPr>
          <w:rFonts w:ascii="Times New Roman" w:hAnsi="Times New Roman" w:cs="Times New Roman"/>
          <w:sz w:val="24"/>
          <w:szCs w:val="24"/>
        </w:rPr>
        <w:t xml:space="preserve"> АС МиСП-2016.</w:t>
      </w:r>
    </w:p>
    <w:p w:rsidR="00063953" w:rsidRPr="005C578E" w:rsidRDefault="00063953" w:rsidP="005C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8E">
        <w:rPr>
          <w:rFonts w:ascii="Times New Roman" w:hAnsi="Times New Roman" w:cs="Times New Roman"/>
          <w:sz w:val="24"/>
          <w:szCs w:val="24"/>
        </w:rPr>
        <w:t>Сроки работы лиц (включая обучение), привлекаемых для выполнения работ, связанных со сплошным наблюдением малых и средних предприятий &lt;1&gt;:</w:t>
      </w:r>
    </w:p>
    <w:p w:rsidR="00063953" w:rsidRPr="00756A2F" w:rsidRDefault="00063953">
      <w:pPr>
        <w:pStyle w:val="ConsPlusNormal"/>
        <w:spacing w:before="220"/>
        <w:ind w:firstLine="540"/>
        <w:jc w:val="both"/>
      </w:pPr>
      <w:r w:rsidRPr="00756A2F">
        <w:t>--------------------------------</w:t>
      </w:r>
    </w:p>
    <w:p w:rsidR="00063953" w:rsidRPr="005C578E" w:rsidRDefault="005C57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1)</w:t>
      </w:r>
      <w:r w:rsidR="00063953" w:rsidRPr="005C578E">
        <w:rPr>
          <w:rFonts w:ascii="Times New Roman" w:hAnsi="Times New Roman" w:cs="Times New Roman"/>
        </w:rPr>
        <w:t>Сроки работы и перечень лиц, привлекаемых для выполнения работ, связанных со сплошным наблюдением малых и средних предприятий в 2016 - 2017 годах, могут быть изменены исходя из объемов финансирования сплошного наблюдения.</w:t>
      </w:r>
    </w:p>
    <w:p w:rsidR="00063953" w:rsidRPr="00756A2F" w:rsidRDefault="00063953">
      <w:pPr>
        <w:pStyle w:val="ConsPlusNormal"/>
        <w:jc w:val="both"/>
      </w:pPr>
    </w:p>
    <w:p w:rsidR="00C007FB" w:rsidRDefault="00C007FB" w:rsidP="00C007FB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</w:p>
    <w:p w:rsidR="00C007FB" w:rsidRPr="00C007FB" w:rsidRDefault="00C007FB" w:rsidP="00C007FB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C007FB">
        <w:rPr>
          <w:rFonts w:ascii="Times New Roman" w:hAnsi="Times New Roman" w:cs="Times New Roman"/>
          <w:szCs w:val="22"/>
        </w:rPr>
        <w:t>Территориальный уровень</w:t>
      </w:r>
    </w:p>
    <w:p w:rsidR="00C007FB" w:rsidRPr="00C007FB" w:rsidRDefault="00C007FB" w:rsidP="00C007F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7"/>
        <w:gridCol w:w="4989"/>
        <w:gridCol w:w="3438"/>
      </w:tblGrid>
      <w:tr w:rsidR="00C007FB" w:rsidRPr="00C007FB" w:rsidTr="00C007FB">
        <w:tc>
          <w:tcPr>
            <w:tcW w:w="707" w:type="dxa"/>
          </w:tcPr>
          <w:p w:rsidR="00C007FB" w:rsidRPr="00C007FB" w:rsidRDefault="00C007FB" w:rsidP="00C00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C007FB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C007FB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4989" w:type="dxa"/>
            <w:vAlign w:val="center"/>
          </w:tcPr>
          <w:p w:rsidR="00C007FB" w:rsidRPr="00C007FB" w:rsidRDefault="00C007FB" w:rsidP="00C00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Категории привлекаемых лиц</w:t>
            </w:r>
          </w:p>
        </w:tc>
        <w:tc>
          <w:tcPr>
            <w:tcW w:w="3438" w:type="dxa"/>
            <w:vAlign w:val="center"/>
          </w:tcPr>
          <w:p w:rsidR="00C007FB" w:rsidRPr="00C007FB" w:rsidRDefault="00C007FB" w:rsidP="00C00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Сроки привлечения</w:t>
            </w:r>
          </w:p>
        </w:tc>
      </w:tr>
      <w:tr w:rsidR="00C007FB" w:rsidRPr="00C007FB" w:rsidTr="00C007FB">
        <w:tc>
          <w:tcPr>
            <w:tcW w:w="707" w:type="dxa"/>
            <w:vAlign w:val="center"/>
          </w:tcPr>
          <w:p w:rsidR="00C007FB" w:rsidRPr="00C007FB" w:rsidRDefault="00C007FB" w:rsidP="00C00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89" w:type="dxa"/>
            <w:vAlign w:val="center"/>
          </w:tcPr>
          <w:p w:rsidR="00C007FB" w:rsidRPr="00C007FB" w:rsidRDefault="00C007FB" w:rsidP="00C007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Руководитель подгруппы</w:t>
            </w:r>
          </w:p>
        </w:tc>
        <w:tc>
          <w:tcPr>
            <w:tcW w:w="3438" w:type="dxa"/>
            <w:vAlign w:val="center"/>
          </w:tcPr>
          <w:p w:rsidR="00C007FB" w:rsidRPr="00C007FB" w:rsidRDefault="00C007FB" w:rsidP="00C00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с 01.10 2015 по 31.12.2015</w:t>
            </w:r>
          </w:p>
        </w:tc>
      </w:tr>
      <w:tr w:rsidR="00C007FB" w:rsidRPr="00C007FB" w:rsidTr="00C007FB">
        <w:tc>
          <w:tcPr>
            <w:tcW w:w="707" w:type="dxa"/>
            <w:vAlign w:val="center"/>
          </w:tcPr>
          <w:p w:rsidR="00C007FB" w:rsidRPr="00C007FB" w:rsidRDefault="00C007FB" w:rsidP="00C00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89" w:type="dxa"/>
            <w:vAlign w:val="center"/>
          </w:tcPr>
          <w:p w:rsidR="00C007FB" w:rsidRPr="00C007FB" w:rsidRDefault="00C007FB" w:rsidP="00C007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Координатор</w:t>
            </w:r>
          </w:p>
        </w:tc>
        <w:tc>
          <w:tcPr>
            <w:tcW w:w="3438" w:type="dxa"/>
            <w:vAlign w:val="center"/>
          </w:tcPr>
          <w:p w:rsidR="00C007FB" w:rsidRPr="00C007FB" w:rsidRDefault="00C007FB" w:rsidP="00C00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с 01.10 2015 по 31.12.2015</w:t>
            </w:r>
          </w:p>
        </w:tc>
      </w:tr>
      <w:tr w:rsidR="00C007FB" w:rsidRPr="00C007FB" w:rsidTr="00C007FB">
        <w:tc>
          <w:tcPr>
            <w:tcW w:w="707" w:type="dxa"/>
            <w:vAlign w:val="center"/>
          </w:tcPr>
          <w:p w:rsidR="00C007FB" w:rsidRPr="00C007FB" w:rsidRDefault="00C007FB" w:rsidP="00C00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89" w:type="dxa"/>
            <w:vAlign w:val="center"/>
          </w:tcPr>
          <w:p w:rsidR="00C007FB" w:rsidRPr="00C007FB" w:rsidRDefault="00C007FB" w:rsidP="00C007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Ведущий инструктор</w:t>
            </w:r>
          </w:p>
        </w:tc>
        <w:tc>
          <w:tcPr>
            <w:tcW w:w="3438" w:type="dxa"/>
            <w:vAlign w:val="center"/>
          </w:tcPr>
          <w:p w:rsidR="00C007FB" w:rsidRPr="00C007FB" w:rsidRDefault="00C007FB" w:rsidP="00C00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с 01.10 2015 по 31.12.2015</w:t>
            </w:r>
          </w:p>
        </w:tc>
      </w:tr>
      <w:tr w:rsidR="00C007FB" w:rsidRPr="00C007FB" w:rsidTr="00C007FB">
        <w:tc>
          <w:tcPr>
            <w:tcW w:w="707" w:type="dxa"/>
            <w:vAlign w:val="center"/>
          </w:tcPr>
          <w:p w:rsidR="00C007FB" w:rsidRPr="00C007FB" w:rsidRDefault="00C007FB" w:rsidP="00C00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89" w:type="dxa"/>
            <w:vAlign w:val="center"/>
          </w:tcPr>
          <w:p w:rsidR="00C007FB" w:rsidRPr="00C007FB" w:rsidRDefault="00C007FB" w:rsidP="00C007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Инструктор</w:t>
            </w:r>
          </w:p>
        </w:tc>
        <w:tc>
          <w:tcPr>
            <w:tcW w:w="3438" w:type="dxa"/>
            <w:vAlign w:val="center"/>
          </w:tcPr>
          <w:p w:rsidR="00C007FB" w:rsidRPr="00C007FB" w:rsidRDefault="00C007FB" w:rsidP="00C00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с 01.10 2015 по 31.12.2015</w:t>
            </w:r>
          </w:p>
        </w:tc>
      </w:tr>
      <w:tr w:rsidR="00C007FB" w:rsidRPr="00C007FB" w:rsidTr="00C007FB">
        <w:tc>
          <w:tcPr>
            <w:tcW w:w="707" w:type="dxa"/>
            <w:vAlign w:val="center"/>
          </w:tcPr>
          <w:p w:rsidR="00C007FB" w:rsidRPr="00C007FB" w:rsidRDefault="00C007FB" w:rsidP="00C00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89" w:type="dxa"/>
            <w:vAlign w:val="center"/>
          </w:tcPr>
          <w:p w:rsidR="00C007FB" w:rsidRPr="00C007FB" w:rsidRDefault="00C007FB" w:rsidP="00C007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Инспектор по формированию корреспонденции для отправки</w:t>
            </w:r>
          </w:p>
        </w:tc>
        <w:tc>
          <w:tcPr>
            <w:tcW w:w="3438" w:type="dxa"/>
            <w:vAlign w:val="center"/>
          </w:tcPr>
          <w:p w:rsidR="00C007FB" w:rsidRPr="00C007FB" w:rsidRDefault="00C007FB" w:rsidP="00C00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с 30.11.2015 по 25.12.2015</w:t>
            </w:r>
          </w:p>
        </w:tc>
      </w:tr>
      <w:tr w:rsidR="00C007FB" w:rsidRPr="00C007FB" w:rsidTr="00C007FB">
        <w:tc>
          <w:tcPr>
            <w:tcW w:w="707" w:type="dxa"/>
            <w:vAlign w:val="center"/>
          </w:tcPr>
          <w:p w:rsidR="00C007FB" w:rsidRPr="00C007FB" w:rsidRDefault="00C007FB" w:rsidP="00C00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89" w:type="dxa"/>
            <w:vAlign w:val="center"/>
          </w:tcPr>
          <w:p w:rsidR="00C007FB" w:rsidRPr="00C007FB" w:rsidRDefault="00C007FB" w:rsidP="00C007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Инструктор территориального уровня</w:t>
            </w:r>
          </w:p>
        </w:tc>
        <w:tc>
          <w:tcPr>
            <w:tcW w:w="3438" w:type="dxa"/>
            <w:vAlign w:val="center"/>
          </w:tcPr>
          <w:p w:rsidR="00C007FB" w:rsidRPr="00C007FB" w:rsidRDefault="00C007FB" w:rsidP="00C00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с 01.02.2016 по 31.12.2016</w:t>
            </w:r>
          </w:p>
        </w:tc>
      </w:tr>
      <w:tr w:rsidR="00C007FB" w:rsidRPr="00C007FB" w:rsidTr="00C007FB">
        <w:tc>
          <w:tcPr>
            <w:tcW w:w="707" w:type="dxa"/>
            <w:vAlign w:val="center"/>
          </w:tcPr>
          <w:p w:rsidR="00C007FB" w:rsidRPr="00C007FB" w:rsidRDefault="00C007FB" w:rsidP="00C00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89" w:type="dxa"/>
            <w:vAlign w:val="center"/>
          </w:tcPr>
          <w:p w:rsidR="00C007FB" w:rsidRPr="00C007FB" w:rsidRDefault="00C007FB" w:rsidP="00C007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Оператор ввода статистической информации</w:t>
            </w:r>
          </w:p>
        </w:tc>
        <w:tc>
          <w:tcPr>
            <w:tcW w:w="3438" w:type="dxa"/>
            <w:vAlign w:val="center"/>
          </w:tcPr>
          <w:p w:rsidR="00C007FB" w:rsidRPr="00C007FB" w:rsidRDefault="00C007FB" w:rsidP="00C00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с 01.05.2016 по 15.07.2016</w:t>
            </w:r>
          </w:p>
        </w:tc>
      </w:tr>
      <w:tr w:rsidR="00C007FB" w:rsidRPr="00C007FB" w:rsidTr="00C007FB">
        <w:tc>
          <w:tcPr>
            <w:tcW w:w="707" w:type="dxa"/>
            <w:vAlign w:val="center"/>
          </w:tcPr>
          <w:p w:rsidR="00C007FB" w:rsidRPr="00C007FB" w:rsidRDefault="00C007FB" w:rsidP="00C00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89" w:type="dxa"/>
            <w:vAlign w:val="center"/>
          </w:tcPr>
          <w:p w:rsidR="00C007FB" w:rsidRPr="00C007FB" w:rsidRDefault="00C007FB" w:rsidP="00C007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Кодировщик статистической информации</w:t>
            </w:r>
          </w:p>
        </w:tc>
        <w:tc>
          <w:tcPr>
            <w:tcW w:w="3438" w:type="dxa"/>
            <w:vAlign w:val="center"/>
          </w:tcPr>
          <w:p w:rsidR="00C007FB" w:rsidRPr="00C007FB" w:rsidRDefault="00C007FB" w:rsidP="00C00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с 15.05.2016 по 15.08.2016</w:t>
            </w:r>
          </w:p>
        </w:tc>
      </w:tr>
    </w:tbl>
    <w:p w:rsidR="00C007FB" w:rsidRPr="00C007FB" w:rsidRDefault="00C007FB" w:rsidP="00C007F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007FB" w:rsidRPr="00C007FB" w:rsidRDefault="00C007FB" w:rsidP="00C007FB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C007FB">
        <w:rPr>
          <w:rFonts w:ascii="Times New Roman" w:hAnsi="Times New Roman" w:cs="Times New Roman"/>
          <w:szCs w:val="22"/>
        </w:rPr>
        <w:t>Районный уровень</w:t>
      </w:r>
    </w:p>
    <w:p w:rsidR="00C007FB" w:rsidRPr="00C007FB" w:rsidRDefault="00C007FB" w:rsidP="00C007F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9"/>
        <w:gridCol w:w="4989"/>
        <w:gridCol w:w="3426"/>
      </w:tblGrid>
      <w:tr w:rsidR="00C007FB" w:rsidRPr="00C007FB" w:rsidTr="00C007FB">
        <w:tc>
          <w:tcPr>
            <w:tcW w:w="719" w:type="dxa"/>
          </w:tcPr>
          <w:p w:rsidR="00C007FB" w:rsidRPr="00C007FB" w:rsidRDefault="00C007FB" w:rsidP="00C00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C007FB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C007FB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4989" w:type="dxa"/>
            <w:vAlign w:val="center"/>
          </w:tcPr>
          <w:p w:rsidR="00C007FB" w:rsidRPr="00C007FB" w:rsidRDefault="00C007FB" w:rsidP="00C00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Категории привлекаемых лиц</w:t>
            </w:r>
          </w:p>
        </w:tc>
        <w:tc>
          <w:tcPr>
            <w:tcW w:w="3426" w:type="dxa"/>
            <w:vAlign w:val="center"/>
          </w:tcPr>
          <w:p w:rsidR="00C007FB" w:rsidRPr="00C007FB" w:rsidRDefault="00C007FB" w:rsidP="00C00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Сроки привлечения</w:t>
            </w:r>
          </w:p>
        </w:tc>
      </w:tr>
      <w:tr w:rsidR="00C007FB" w:rsidRPr="00C007FB" w:rsidTr="00C007FB">
        <w:tc>
          <w:tcPr>
            <w:tcW w:w="719" w:type="dxa"/>
            <w:vAlign w:val="center"/>
          </w:tcPr>
          <w:p w:rsidR="00C007FB" w:rsidRPr="00C007FB" w:rsidRDefault="00C007FB" w:rsidP="00C00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89" w:type="dxa"/>
            <w:vAlign w:val="center"/>
          </w:tcPr>
          <w:p w:rsidR="00C007FB" w:rsidRPr="00C007FB" w:rsidRDefault="00C007FB" w:rsidP="00C007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Инструктор районного уровня</w:t>
            </w:r>
          </w:p>
        </w:tc>
        <w:tc>
          <w:tcPr>
            <w:tcW w:w="3426" w:type="dxa"/>
            <w:vAlign w:val="center"/>
          </w:tcPr>
          <w:p w:rsidR="00C007FB" w:rsidRPr="00C007FB" w:rsidRDefault="00C007FB" w:rsidP="00C00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с 01.11.2015 по 31.12.2015</w:t>
            </w:r>
          </w:p>
        </w:tc>
      </w:tr>
    </w:tbl>
    <w:p w:rsidR="00C007FB" w:rsidRPr="00C007FB" w:rsidRDefault="00C007FB" w:rsidP="00C007F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007FB" w:rsidRPr="00C007FB" w:rsidRDefault="00C007FB" w:rsidP="00C007FB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C007FB">
        <w:rPr>
          <w:rFonts w:ascii="Times New Roman" w:hAnsi="Times New Roman" w:cs="Times New Roman"/>
          <w:szCs w:val="22"/>
        </w:rPr>
        <w:t>Полевой уровень</w:t>
      </w:r>
    </w:p>
    <w:p w:rsidR="00C007FB" w:rsidRPr="00C007FB" w:rsidRDefault="00C007FB" w:rsidP="00C007F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9"/>
        <w:gridCol w:w="4989"/>
        <w:gridCol w:w="3426"/>
      </w:tblGrid>
      <w:tr w:rsidR="00C007FB" w:rsidRPr="00C007FB" w:rsidTr="00C007FB">
        <w:tc>
          <w:tcPr>
            <w:tcW w:w="719" w:type="dxa"/>
          </w:tcPr>
          <w:p w:rsidR="00C007FB" w:rsidRPr="00C007FB" w:rsidRDefault="00C007FB" w:rsidP="00C00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C007FB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C007FB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4989" w:type="dxa"/>
            <w:vAlign w:val="center"/>
          </w:tcPr>
          <w:p w:rsidR="00C007FB" w:rsidRPr="00C007FB" w:rsidRDefault="00C007FB" w:rsidP="00C00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Категории привлекаемых лиц</w:t>
            </w:r>
          </w:p>
        </w:tc>
        <w:tc>
          <w:tcPr>
            <w:tcW w:w="3426" w:type="dxa"/>
            <w:vAlign w:val="center"/>
          </w:tcPr>
          <w:p w:rsidR="00C007FB" w:rsidRPr="00C007FB" w:rsidRDefault="00C007FB" w:rsidP="00C00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Сроки привлечения</w:t>
            </w:r>
          </w:p>
        </w:tc>
      </w:tr>
      <w:tr w:rsidR="00C007FB" w:rsidRPr="00C007FB" w:rsidTr="00C007FB">
        <w:tc>
          <w:tcPr>
            <w:tcW w:w="719" w:type="dxa"/>
            <w:vAlign w:val="center"/>
          </w:tcPr>
          <w:p w:rsidR="00C007FB" w:rsidRPr="00C007FB" w:rsidRDefault="00C007FB" w:rsidP="00C00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89" w:type="dxa"/>
            <w:vAlign w:val="center"/>
          </w:tcPr>
          <w:p w:rsidR="00C007FB" w:rsidRPr="00C007FB" w:rsidRDefault="00C007FB" w:rsidP="00C007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Регистратор</w:t>
            </w:r>
          </w:p>
        </w:tc>
        <w:tc>
          <w:tcPr>
            <w:tcW w:w="3426" w:type="dxa"/>
            <w:vAlign w:val="center"/>
          </w:tcPr>
          <w:p w:rsidR="00C007FB" w:rsidRPr="00C007FB" w:rsidRDefault="00C007FB" w:rsidP="00C00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с 16.11.2015 по 14.12.2015</w:t>
            </w:r>
          </w:p>
        </w:tc>
      </w:tr>
      <w:tr w:rsidR="00C007FB" w:rsidRPr="00C007FB" w:rsidTr="00C007FB">
        <w:tc>
          <w:tcPr>
            <w:tcW w:w="719" w:type="dxa"/>
            <w:vAlign w:val="center"/>
          </w:tcPr>
          <w:p w:rsidR="00C007FB" w:rsidRPr="00C007FB" w:rsidRDefault="00C007FB" w:rsidP="00C00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89" w:type="dxa"/>
            <w:vAlign w:val="center"/>
          </w:tcPr>
          <w:p w:rsidR="00C007FB" w:rsidRPr="00C007FB" w:rsidRDefault="00C007FB" w:rsidP="00C007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Переписчик</w:t>
            </w:r>
          </w:p>
        </w:tc>
        <w:tc>
          <w:tcPr>
            <w:tcW w:w="3426" w:type="dxa"/>
            <w:vAlign w:val="center"/>
          </w:tcPr>
          <w:p w:rsidR="00C007FB" w:rsidRPr="00C007FB" w:rsidRDefault="00C007FB" w:rsidP="00C00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FB">
              <w:rPr>
                <w:rFonts w:ascii="Times New Roman" w:hAnsi="Times New Roman" w:cs="Times New Roman"/>
                <w:szCs w:val="22"/>
              </w:rPr>
              <w:t>с 06.04.2016 по 08.05.2016</w:t>
            </w:r>
          </w:p>
        </w:tc>
      </w:tr>
    </w:tbl>
    <w:p w:rsidR="00C007FB" w:rsidRDefault="00C007FB" w:rsidP="00C007FB">
      <w:pPr>
        <w:pStyle w:val="ConsPlusNormal"/>
        <w:ind w:firstLine="540"/>
        <w:jc w:val="both"/>
      </w:pPr>
    </w:p>
    <w:p w:rsidR="00C007FB" w:rsidRDefault="00C007FB" w:rsidP="00C007FB">
      <w:pPr>
        <w:pStyle w:val="ConsPlusNormal"/>
        <w:ind w:firstLine="540"/>
        <w:jc w:val="both"/>
      </w:pP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lastRenderedPageBreak/>
        <w:t>Переписчики привлекаются на договорной основе в соответствии с законодательством Российской Федерации на 33 дня, включая обучение.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 xml:space="preserve">В период с 6 по 9 апреля 2016 года переписчики проходят </w:t>
      </w:r>
      <w:proofErr w:type="gramStart"/>
      <w:r w:rsidRPr="00C007FB">
        <w:rPr>
          <w:rFonts w:ascii="Times New Roman" w:hAnsi="Times New Roman" w:cs="Times New Roman"/>
          <w:sz w:val="24"/>
          <w:szCs w:val="24"/>
        </w:rPr>
        <w:t>обучение по изучению</w:t>
      </w:r>
      <w:proofErr w:type="gramEnd"/>
      <w:r w:rsidRPr="00C007FB">
        <w:rPr>
          <w:rFonts w:ascii="Times New Roman" w:hAnsi="Times New Roman" w:cs="Times New Roman"/>
          <w:sz w:val="24"/>
          <w:szCs w:val="24"/>
        </w:rPr>
        <w:t xml:space="preserve"> порядка проведения сплошного наблюдения субъектов малого и среднего предпринимательства и заполнения бланков форм </w:t>
      </w:r>
      <w:proofErr w:type="spellStart"/>
      <w:r w:rsidRPr="00C007FB">
        <w:rPr>
          <w:rFonts w:ascii="Times New Roman" w:hAnsi="Times New Roman" w:cs="Times New Roman"/>
          <w:sz w:val="24"/>
          <w:szCs w:val="24"/>
        </w:rPr>
        <w:t>статнаблюдения</w:t>
      </w:r>
      <w:proofErr w:type="spellEnd"/>
      <w:r w:rsidRPr="00C007FB">
        <w:rPr>
          <w:rFonts w:ascii="Times New Roman" w:hAnsi="Times New Roman" w:cs="Times New Roman"/>
          <w:sz w:val="24"/>
          <w:szCs w:val="24"/>
        </w:rPr>
        <w:t>. Организуют работу переписчиков, проводят обучение и оказывают им необходимую помощь инструкторы территориального уровня. Также в этот период переписчики получают от инструкторов территориального уровня инструктивные документы, канцелярские принадлежности, материальные ценности (в том числе планшетные компьютеры), удостоверения лиц, осуществляющих сбор сведений об объектах сплошного наблюдения малого и среднего предпринимательства, знакомятся с участком своей работы.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В период с 10 апреля по 8 мая 2016 года переписчики проводят обход и опрос индивидуальных предпринимателей, не представивших отчетность в установленные сроки, в соответствии с маршрутным листом переписчика, полученным от инструктора территориального уровня. Сведения, полученные в результате опроса, заносятся в планшетный компьютер.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В планшетный компьютер каждого переписчика загружен: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- маршрутный лист переписчика, содержащий информацию об адресах и других реквизитах респондента, подлежащих обходу;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 xml:space="preserve">- программа ввода сведений об индивидуальном предпринимателе в соответствии с бланком </w:t>
      </w:r>
      <w:hyperlink r:id="rId24" w:history="1">
        <w:r w:rsidRPr="00C007FB">
          <w:rPr>
            <w:rFonts w:ascii="Times New Roman" w:hAnsi="Times New Roman" w:cs="Times New Roman"/>
            <w:sz w:val="24"/>
            <w:szCs w:val="24"/>
          </w:rPr>
          <w:t>формы N 1-предприниматель</w:t>
        </w:r>
      </w:hyperlink>
      <w:r w:rsidRPr="00C007FB">
        <w:rPr>
          <w:rFonts w:ascii="Times New Roman" w:hAnsi="Times New Roman" w:cs="Times New Roman"/>
          <w:sz w:val="24"/>
          <w:szCs w:val="24"/>
        </w:rPr>
        <w:t>.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 xml:space="preserve">При необходимости маршрутные листы и бланки форм </w:t>
      </w:r>
      <w:hyperlink r:id="rId25" w:history="1">
        <w:r w:rsidRPr="00C007FB">
          <w:rPr>
            <w:rFonts w:ascii="Times New Roman" w:hAnsi="Times New Roman" w:cs="Times New Roman"/>
            <w:sz w:val="24"/>
            <w:szCs w:val="24"/>
          </w:rPr>
          <w:t>N 1-предприниматель</w:t>
        </w:r>
      </w:hyperlink>
      <w:r w:rsidRPr="00C007FB">
        <w:rPr>
          <w:rFonts w:ascii="Times New Roman" w:hAnsi="Times New Roman" w:cs="Times New Roman"/>
          <w:sz w:val="24"/>
          <w:szCs w:val="24"/>
        </w:rPr>
        <w:t xml:space="preserve"> могут быть переданы переписчику на бумажном носителе.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 xml:space="preserve">Функциональные обязанности лиц, привлекаемых для выполнения работ, связанных со сплошным наблюдением малых и средних предприятий, отражены в </w:t>
      </w:r>
      <w:hyperlink w:anchor="P480" w:history="1">
        <w:r w:rsidRPr="00C007FB">
          <w:rPr>
            <w:rFonts w:ascii="Times New Roman" w:hAnsi="Times New Roman" w:cs="Times New Roman"/>
            <w:sz w:val="24"/>
            <w:szCs w:val="24"/>
          </w:rPr>
          <w:t>Приложении N 1</w:t>
        </w:r>
      </w:hyperlink>
      <w:r w:rsidRPr="00C007FB">
        <w:rPr>
          <w:rFonts w:ascii="Times New Roman" w:hAnsi="Times New Roman" w:cs="Times New Roman"/>
          <w:sz w:val="24"/>
          <w:szCs w:val="24"/>
        </w:rPr>
        <w:t>.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7FB">
        <w:rPr>
          <w:rFonts w:ascii="Times New Roman" w:hAnsi="Times New Roman" w:cs="Times New Roman"/>
          <w:sz w:val="24"/>
          <w:szCs w:val="24"/>
        </w:rPr>
        <w:t xml:space="preserve">При привлечении физических лиц следует руководствоваться Федеральным </w:t>
      </w:r>
      <w:hyperlink r:id="rId26" w:history="1">
        <w:r w:rsidRPr="00C007F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007FB">
        <w:rPr>
          <w:rFonts w:ascii="Times New Roman" w:hAnsi="Times New Roman" w:cs="Times New Roman"/>
          <w:sz w:val="24"/>
          <w:szCs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нужд", </w:t>
      </w:r>
      <w:hyperlink r:id="rId27" w:history="1">
        <w:r w:rsidRPr="00C007F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C007FB">
        <w:rPr>
          <w:rFonts w:ascii="Times New Roman" w:hAnsi="Times New Roman" w:cs="Times New Roman"/>
          <w:sz w:val="24"/>
          <w:szCs w:val="24"/>
        </w:rPr>
        <w:t xml:space="preserve"> Росстата от 14.03.2014 N 188 "О вопросах организации сбора первичных статистических данных, их обработки и формирования официальной статистической информации федеральных статистических наблюдений, проводимых путем опроса респондентов" (зарегистрирован Минюстом России 21.04.2014 за N</w:t>
      </w:r>
      <w:proofErr w:type="gramEnd"/>
      <w:r w:rsidRPr="00C007FB">
        <w:rPr>
          <w:rFonts w:ascii="Times New Roman" w:hAnsi="Times New Roman" w:cs="Times New Roman"/>
          <w:sz w:val="24"/>
          <w:szCs w:val="24"/>
        </w:rPr>
        <w:t xml:space="preserve"> 32045), письмами Росстата от 13.08.2013 N КЛ-17-1/3698-ТО и от 30.04.2015 N 17-17-1/2319-ТО.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Регистраторам и инструкторам районного уровня производится компенсация затрат на проезд до респондентов и обратно в пределах общего объема лимитов бюджетных обязательств, доведенных территориальным органам государственной статистики на эти цели.</w:t>
      </w:r>
    </w:p>
    <w:p w:rsidR="00C007FB" w:rsidRPr="00C007FB" w:rsidRDefault="00C007FB" w:rsidP="00C007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7FB" w:rsidRPr="00C007FB" w:rsidRDefault="00C007FB" w:rsidP="00C007F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11. ОРГАНИЗАЦИЯ И МЕТОДЫ ОБУЧЕНИЯ РАБОТНИКОВ, ПРИВЛЕКАЕМЫХ ДЛЯ ВЫПОЛНЕНИЯ РАБОТ, СВЯЗАННЫХ СО СПЛОШНЫМ НАБЛЮДЕНИЕМ МАЛЫХ И СРЕДНИХ ПРЕДПРИЯТИЙ</w:t>
      </w:r>
    </w:p>
    <w:p w:rsidR="00C007FB" w:rsidRPr="00C007FB" w:rsidRDefault="00C007FB" w:rsidP="00C007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Способы организации обучения лиц, привлекаемых для выполнения работ, связанных со сплошным наблюдением: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gramStart"/>
      <w:r w:rsidRPr="00C007FB">
        <w:rPr>
          <w:rFonts w:ascii="Times New Roman" w:hAnsi="Times New Roman" w:cs="Times New Roman"/>
          <w:sz w:val="24"/>
          <w:szCs w:val="24"/>
        </w:rPr>
        <w:t>семинар-совещания</w:t>
      </w:r>
      <w:proofErr w:type="gramEnd"/>
      <w:r w:rsidRPr="00C007FB">
        <w:rPr>
          <w:rFonts w:ascii="Times New Roman" w:hAnsi="Times New Roman" w:cs="Times New Roman"/>
          <w:sz w:val="24"/>
          <w:szCs w:val="24"/>
        </w:rPr>
        <w:t>;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централизованное обучение;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обучение на полевом уровне.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На федеральном уровне будет проведен семинар-совещание с участием территориальных органов государственной статистики по вопросам организации и проведения сплошного наблюдения.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 xml:space="preserve">Территориальные органы Росстата на местах проводят инструктаж лиц, осуществляющих актуализацию списков респондентов сплошного наблюдения </w:t>
      </w:r>
      <w:r w:rsidRPr="00C007FB">
        <w:rPr>
          <w:rFonts w:ascii="Times New Roman" w:hAnsi="Times New Roman" w:cs="Times New Roman"/>
          <w:sz w:val="24"/>
          <w:szCs w:val="24"/>
        </w:rPr>
        <w:lastRenderedPageBreak/>
        <w:t>(регистраторов) и лиц, формирующих корреспонденцию для почтовой отправки, обучение лиц, осуществляющих сбор данных (интервьюеров), порядку заполнения бланков форм сплошного наблюдения, правилам кодирования информации.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Обучение порядку подготовки первичных статистических данных сплошного наблюдения к автоматизированной обработке осуществляется организацией - победителем конкурса на выполнение работ по сопровождению АС МиСП-2016 с использованием средств дистанционного обучения в программном комплексе АС МиСП-2016.</w:t>
      </w:r>
    </w:p>
    <w:p w:rsidR="00C007FB" w:rsidRPr="00C007FB" w:rsidRDefault="00C007FB" w:rsidP="00C007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7FB" w:rsidRPr="00C007FB" w:rsidRDefault="00C007FB" w:rsidP="00C007F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12. АВТОМАТИЗИРОВАННАЯ ОБРАБОТКА МАТЕРИАЛОВ СПЛОШНОГО НАБЛЮДЕНИЯ СУБЪЕКТОВ МАЛОГО И СРЕДНЕГО ПРЕДПРИНИМАТЕЛЬСТВА</w:t>
      </w:r>
    </w:p>
    <w:p w:rsidR="00C007FB" w:rsidRPr="00C007FB" w:rsidRDefault="00C007FB" w:rsidP="00C007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7FB" w:rsidRPr="00C007FB" w:rsidRDefault="00C007FB" w:rsidP="00C007F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Территориальный уровень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 xml:space="preserve">- Полученные с использованием машиночитаемых и </w:t>
      </w:r>
      <w:proofErr w:type="spellStart"/>
      <w:r w:rsidRPr="00C007FB">
        <w:rPr>
          <w:rFonts w:ascii="Times New Roman" w:hAnsi="Times New Roman" w:cs="Times New Roman"/>
          <w:sz w:val="24"/>
          <w:szCs w:val="24"/>
        </w:rPr>
        <w:t>немашиночитаемых</w:t>
      </w:r>
      <w:proofErr w:type="spellEnd"/>
      <w:r w:rsidRPr="00C007FB">
        <w:rPr>
          <w:rFonts w:ascii="Times New Roman" w:hAnsi="Times New Roman" w:cs="Times New Roman"/>
          <w:sz w:val="24"/>
          <w:szCs w:val="24"/>
        </w:rPr>
        <w:t xml:space="preserve"> форм статистического наблюдения сведения подготавливаются к обработке, после чего выполняется их ввод (сканирование), распознавание, верификация и кодирование, формально-логический контроль и редактирование. Данные, полученные таким образом, консолидируются со сведениями, полученными в электронном виде, и передаются на федеральный уровень.</w:t>
      </w:r>
    </w:p>
    <w:p w:rsidR="00C007FB" w:rsidRPr="00C007FB" w:rsidRDefault="00C007FB" w:rsidP="00C007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7FB" w:rsidRPr="00C007FB" w:rsidRDefault="00C007FB" w:rsidP="00C007F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Федеральный уровень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 xml:space="preserve">После проведения выверки и корректировки первичных данных, они консолидируются на федеральном уровне, где проходят процедуры обработки, включающие повторный формально-логический контроль, </w:t>
      </w:r>
      <w:proofErr w:type="spellStart"/>
      <w:r w:rsidRPr="00C007FB">
        <w:rPr>
          <w:rFonts w:ascii="Times New Roman" w:hAnsi="Times New Roman" w:cs="Times New Roman"/>
          <w:sz w:val="24"/>
          <w:szCs w:val="24"/>
        </w:rPr>
        <w:t>автокоррекцию</w:t>
      </w:r>
      <w:proofErr w:type="spellEnd"/>
      <w:r w:rsidRPr="00C007F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007FB">
        <w:rPr>
          <w:rFonts w:ascii="Times New Roman" w:hAnsi="Times New Roman" w:cs="Times New Roman"/>
          <w:sz w:val="24"/>
          <w:szCs w:val="24"/>
        </w:rPr>
        <w:t>импутацию</w:t>
      </w:r>
      <w:proofErr w:type="spellEnd"/>
      <w:r w:rsidRPr="00C007FB">
        <w:rPr>
          <w:rFonts w:ascii="Times New Roman" w:hAnsi="Times New Roman" w:cs="Times New Roman"/>
          <w:sz w:val="24"/>
          <w:szCs w:val="24"/>
        </w:rPr>
        <w:t>.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На основании обработанных данных федерального уровня выполняется формирование расчетных и сводных показателей, которые выверяются и при необходимости используются для корректировки процедур обработки данных федерального уровня.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Создаются базы согласованных данных и формируются сводные итоги и публикационные таблицы по сплошному наблюдению.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Осуществляется загрузка данных по субъектам малого и среднего предпринимательства по итогам сплошного наблюдения в БД "Генеральная совокупность объектов статистического наблюдения", БД "Индивидуальные предприниматели".</w:t>
      </w:r>
    </w:p>
    <w:p w:rsidR="00C007FB" w:rsidRPr="00C007FB" w:rsidRDefault="00C007FB" w:rsidP="00C007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7FB" w:rsidRPr="00C007FB" w:rsidRDefault="00C007FB" w:rsidP="00C007F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13. ОБЕСПЕЧЕНИЕ КОНФИДЕНЦИАЛЬНОСТИ ДАННЫХ, ПОЛУЧЕННЫХ В ХОДЕ СПЛОШНОГО НАБЛЮДЕНИЯ СУБЪЕКТОВ МАЛОГО И СРЕДНЕГО ПРЕДПРИНИМАТЕЛЬСТВА</w:t>
      </w:r>
    </w:p>
    <w:p w:rsidR="00C007FB" w:rsidRPr="00C007FB" w:rsidRDefault="00C007FB" w:rsidP="00C007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 xml:space="preserve">Гарантии защиты содержащихся в бланках сплошного наблюдения сведений о субъектах малого и среднего предпринимательства определены в </w:t>
      </w:r>
      <w:hyperlink r:id="rId28" w:history="1">
        <w:r w:rsidRPr="00C007FB">
          <w:rPr>
            <w:rFonts w:ascii="Times New Roman" w:hAnsi="Times New Roman" w:cs="Times New Roman"/>
            <w:sz w:val="24"/>
            <w:szCs w:val="24"/>
          </w:rPr>
          <w:t>статье 9</w:t>
        </w:r>
      </w:hyperlink>
      <w:r w:rsidRPr="00C007FB">
        <w:rPr>
          <w:rFonts w:ascii="Times New Roman" w:hAnsi="Times New Roman" w:cs="Times New Roman"/>
          <w:sz w:val="24"/>
          <w:szCs w:val="24"/>
        </w:rPr>
        <w:t xml:space="preserve"> "Гарантии защиты первичных статистических данных, содержащихся в формах федерального статистического наблюдения" Федерального закона от 29.11.2007 N 282-ФЗ "Об официальном статистическом учете и системе государственной статистики в Российской Федерации".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 xml:space="preserve">Первичные статистические данные, содержащиеся в формах федерального статистического наблюдения, признаются </w:t>
      </w:r>
      <w:proofErr w:type="gramStart"/>
      <w:r w:rsidRPr="00C007FB">
        <w:rPr>
          <w:rFonts w:ascii="Times New Roman" w:hAnsi="Times New Roman" w:cs="Times New Roman"/>
          <w:sz w:val="24"/>
          <w:szCs w:val="24"/>
        </w:rPr>
        <w:t>конфиденциальными</w:t>
      </w:r>
      <w:proofErr w:type="gramEnd"/>
      <w:r w:rsidRPr="00C007FB">
        <w:rPr>
          <w:rFonts w:ascii="Times New Roman" w:hAnsi="Times New Roman" w:cs="Times New Roman"/>
          <w:sz w:val="24"/>
          <w:szCs w:val="24"/>
        </w:rPr>
        <w:t>, не подлежат разглашению или распространению и используются только в целях формирования соответствующих федеральных информационных ресурсов о потенциале и состоянии сектора малого и среднего предпринимательства России.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 xml:space="preserve">Обработка содержащихся в формах федерального статистического наблюдения первичных статистических данных осуществляется в условиях, гарантирующих в соответствии с законодательством Российской Федерации защиту таких данных от </w:t>
      </w:r>
      <w:r w:rsidRPr="00C007FB">
        <w:rPr>
          <w:rFonts w:ascii="Times New Roman" w:hAnsi="Times New Roman" w:cs="Times New Roman"/>
          <w:sz w:val="24"/>
          <w:szCs w:val="24"/>
        </w:rPr>
        <w:lastRenderedPageBreak/>
        <w:t>несанкционированного доступа, предотвращение их хищения, утраты, подделки или искажения.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7FB">
        <w:rPr>
          <w:rFonts w:ascii="Times New Roman" w:hAnsi="Times New Roman" w:cs="Times New Roman"/>
          <w:sz w:val="24"/>
          <w:szCs w:val="24"/>
        </w:rPr>
        <w:t>Должностные лица, а также иные лица, которые в силу своего служебного положения или рода осуществляемой деятельности имеют доступ к содержащимся в формах федерального статистического наблюдения первичным статистическим данным по субъектам малого и среднего предпринимательства, допустили их утрату, незаконное разглашение или распространение либо фальсифицировали эти данные или содействовали их фальсификации, несут дисциплинарную, гражданско-правовую, административную или уголовную ответственность в соответствии с законодательством</w:t>
      </w:r>
      <w:proofErr w:type="gramEnd"/>
      <w:r w:rsidRPr="00C007FB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Обязанность не разглашать конфиденциальные сведения о субъектах малого и среднего предпринимательства, полученные в ходе проведения сплошного наблюдения, предусматривается договорами, заключаемыми с лицами, осуществляющими сбор и обработку данных по объектам сплошного наблюдения, а в отношении должностных лиц - нормативными правовыми актами Правительства Российской Федерации.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29" w:history="1">
        <w:r w:rsidRPr="00C007FB">
          <w:rPr>
            <w:rFonts w:ascii="Times New Roman" w:hAnsi="Times New Roman" w:cs="Times New Roman"/>
            <w:sz w:val="24"/>
            <w:szCs w:val="24"/>
          </w:rPr>
          <w:t>статьей 6</w:t>
        </w:r>
      </w:hyperlink>
      <w:r w:rsidRPr="00C007FB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"О персональных данных" обработка персональных данных осуществляется для статистических целей при условии их обязательного обезличивания в целях формирования соответствующих федеральных информационных ресурсов.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При автоматизированной обработке материалов сплошного наблюдения все технические и программно-технологические средства используются с соблюдением мер по защите информации от несанкционированного доступа.</w:t>
      </w:r>
    </w:p>
    <w:p w:rsidR="00C007FB" w:rsidRPr="00C007FB" w:rsidRDefault="00C007FB" w:rsidP="00C007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7FB" w:rsidRPr="00C007FB" w:rsidRDefault="00C007FB" w:rsidP="00C007F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14. ПУБЛИКАЦИЯ ИТОГОВ СПЛОШНОГО НАБЛЮДЕНИЯ СУБЪЕКТОВ МАЛОГО И СРЕДНЕГО ПРЕДПРИНИМАТЕЛЬСТВА</w:t>
      </w:r>
    </w:p>
    <w:p w:rsidR="00C007FB" w:rsidRPr="00C007FB" w:rsidRDefault="00C007FB" w:rsidP="00C007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Сводные итоги сплошного наблюдения за деятельностью субъектов малого и среднего предпринимательства являются доступными и подлежат официальному опубликованию.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Подведение и публикацию сводных итогов сплошного наблюдения на федеральном уровне осуществить в два этапа:</w:t>
      </w:r>
    </w:p>
    <w:tbl>
      <w:tblPr>
        <w:tblW w:w="96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82"/>
        <w:gridCol w:w="3490"/>
      </w:tblGrid>
      <w:tr w:rsidR="00C007FB" w:rsidRPr="00C007FB" w:rsidTr="00C007FB"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</w:tcPr>
          <w:p w:rsidR="00C007FB" w:rsidRPr="00C007FB" w:rsidRDefault="00C007FB" w:rsidP="00C007FB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- предварительные данные</w:t>
            </w:r>
          </w:p>
          <w:p w:rsidR="00C007FB" w:rsidRPr="00C007FB" w:rsidRDefault="00C007FB" w:rsidP="00C007FB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(по краткой программе)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C007FB" w:rsidRPr="00C007FB" w:rsidRDefault="00C007FB" w:rsidP="00C00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Срок - IV квартал 2016 года</w:t>
            </w:r>
          </w:p>
        </w:tc>
      </w:tr>
      <w:tr w:rsidR="00C007FB" w:rsidRPr="00C007FB" w:rsidTr="00C007FB"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</w:tcPr>
          <w:p w:rsidR="00C007FB" w:rsidRPr="00C007FB" w:rsidRDefault="00C007FB" w:rsidP="00C007FB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- окончательные данные</w:t>
            </w:r>
          </w:p>
          <w:p w:rsidR="00C007FB" w:rsidRPr="00C007FB" w:rsidRDefault="00C007FB" w:rsidP="00C007FB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(по полной программе)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C007FB" w:rsidRPr="00C007FB" w:rsidRDefault="00C007FB" w:rsidP="00C00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Срок - до 1 июля 2017 года</w:t>
            </w:r>
          </w:p>
        </w:tc>
      </w:tr>
    </w:tbl>
    <w:p w:rsid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Предварительные данные по основным экономическим показателям деятельности субъектов малого и среднего предпринимательства будут опубликованы в электронном виде по России, а также субъектам Российской Федерации в группировке по видам экономической деятельности.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Окончательные данные будут опубликованы в электронном виде по всем показателям деятельности субъектов малого и среднего предпринимательства, информация по которым получена в рамках проведения сплошного наблюдении. Данные будут приведены по более детализированным разрезам по видам экономической деятельности и в территориальном распределении. Публикация будет содержать группировки хозяйствующих субъектов по размерам бизнеса.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Публикация сводных итогов будет осуществляться с соблюдением требований законодательства по обеспечению конфиденциальности в отношении первичных данных, представленных респондентами.</w:t>
      </w:r>
    </w:p>
    <w:p w:rsidR="00C007FB" w:rsidRPr="00C007FB" w:rsidRDefault="00C007FB" w:rsidP="00C007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7FB" w:rsidRPr="00C007FB" w:rsidRDefault="00C007FB" w:rsidP="00C007F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lastRenderedPageBreak/>
        <w:t>15. ИНФОРМАЦИОННО-РАЗЪЯСНИТЕЛЬНАЯ РАБОТА</w:t>
      </w:r>
    </w:p>
    <w:p w:rsidR="00C007FB" w:rsidRPr="00C007FB" w:rsidRDefault="00C007FB" w:rsidP="00C007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Основной задачей проведения информационно-разъяснительной работы среди хозяйствующих субъектов малого и среднего предпринимательства является повышение их мотивации участвовать в сплошном наблюдении и предоставить достоверные сведения о своей деятельности по программе сплошного наблюдения.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Проводимая разъяснительная работ должна обеспечить: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повышение осведомленности респондентов о целях и задачах сплошного наблюдения, о правовой обязанности участвовать в наблюдении и о возможных санкциях в случаи отказа с их стороны, о гарантиях и механизмах соблюдения конфиденциальности в отношении представленной информации и т.п.,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повышение осведомленности о выгодах от проведения и получения результатов сплошного наблюдения среди потенциальных пользователей, т.е. респонденты должны осознать, что они являются также потенциальными пользователями и в конечном итоге выиграют в случае высокого уровня участия и точности представленной информации.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В состав информационно-разъяснительной работы среди хозяйствующих субъектов малого и среднего предпринимательства входят следующие мероприятия: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а) выступления и интервью руководства Росстата в федеральных средствах массовой информации;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б) обсуждение проекта Программы сплошного наблюдения с представителями научных и общественных кругов;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в) интервью в местных средствах массовой информации руководителей территориальных органов государственной статистики, представителей структур поддержки малого и среднего предпринимательства, а также размещение информационных материалов по вопросам сплошного наблюдения;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г) подготовка информационных материалов и пресс-релизов и предоставление их средствам массовой информации;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д) размещение методологических материалов сплошного наблюдения за деятельностью субъектов малого и среднего предпринимательства, организационных положений его проведения, информационных материалов, пресс-релизов и других материалов на официальном сайте Росстата в информационно-телекоммуникационной сети "Интернет": www.gks.ru;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е) распространение средств наглядной агитации (плакаты и листовки).</w:t>
      </w:r>
    </w:p>
    <w:p w:rsidR="00C007FB" w:rsidRPr="00C007FB" w:rsidRDefault="00C007FB" w:rsidP="00C007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7FB" w:rsidRPr="00C007FB" w:rsidRDefault="00C007FB" w:rsidP="00C007F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16. МАТЕРИАЛЬНО-ТЕХНИЧЕСКОЕ ОБЕСПЕЧЕНИЕ СПЛОШНОГО НАБЛЮДЕНИЯ МАЛОГО И СРЕДНЕГО ПРЕДПРИНИМАТЕЛЬСТВА</w:t>
      </w:r>
    </w:p>
    <w:p w:rsidR="00C007FB" w:rsidRPr="00C007FB" w:rsidRDefault="00C007FB" w:rsidP="00C007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Материально-техническое обеспечение сплошного наблюдения в 2015-2017 годы осуществляется в соответствии с планами закупок (утверждаемыми руководством Росстата) для ну</w:t>
      </w:r>
      <w:proofErr w:type="gramStart"/>
      <w:r w:rsidRPr="00C007FB">
        <w:rPr>
          <w:rFonts w:ascii="Times New Roman" w:hAnsi="Times New Roman" w:cs="Times New Roman"/>
          <w:sz w:val="24"/>
          <w:szCs w:val="24"/>
        </w:rPr>
        <w:t>жд спл</w:t>
      </w:r>
      <w:proofErr w:type="gramEnd"/>
      <w:r w:rsidRPr="00C007FB">
        <w:rPr>
          <w:rFonts w:ascii="Times New Roman" w:hAnsi="Times New Roman" w:cs="Times New Roman"/>
          <w:sz w:val="24"/>
          <w:szCs w:val="24"/>
        </w:rPr>
        <w:t>ошного наблюдения малого и среднего предпринимательства и на основе разработанных нормативов для обеспечения работы всех лиц, привлекаемых к подготовке, проведению и подведению итогов сплошного наблюдения малого и среднего предпринимательства.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В целях материально-технического обеспечения работ по подготовке, проведению и подведению итогов сплошного наблюдения малого и среднего предпринимательства разрабатываются и утверждаются приказами Росстата нормативы обеспечения привлекаемых на договорной основе лиц техническими средствами, канцелярскими принадлежностями, необходимым инвентарем, а также нормы обеспечения территориальных органов Росстата расходными материалами.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Закупки однородных товаров (расходные материалы, канцелярские принадлежности) осуществляются централизовано Росстатом.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 xml:space="preserve">Изготовление и поставка в территориальные органы </w:t>
      </w:r>
      <w:proofErr w:type="gramStart"/>
      <w:r w:rsidRPr="00C007FB">
        <w:rPr>
          <w:rFonts w:ascii="Times New Roman" w:hAnsi="Times New Roman" w:cs="Times New Roman"/>
          <w:sz w:val="24"/>
          <w:szCs w:val="24"/>
        </w:rPr>
        <w:t xml:space="preserve">Росстата тиражей бланков </w:t>
      </w:r>
      <w:r w:rsidRPr="00C007FB">
        <w:rPr>
          <w:rFonts w:ascii="Times New Roman" w:hAnsi="Times New Roman" w:cs="Times New Roman"/>
          <w:sz w:val="24"/>
          <w:szCs w:val="24"/>
        </w:rPr>
        <w:lastRenderedPageBreak/>
        <w:t>машиночитаемых форм сплошного наблюдения малого</w:t>
      </w:r>
      <w:proofErr w:type="gramEnd"/>
      <w:r w:rsidRPr="00C007FB">
        <w:rPr>
          <w:rFonts w:ascii="Times New Roman" w:hAnsi="Times New Roman" w:cs="Times New Roman"/>
          <w:sz w:val="24"/>
          <w:szCs w:val="24"/>
        </w:rPr>
        <w:t xml:space="preserve"> и среднего предпринимательства выполняется централизовано.</w:t>
      </w:r>
    </w:p>
    <w:p w:rsidR="00C007FB" w:rsidRPr="00C007FB" w:rsidRDefault="00C007FB" w:rsidP="00C007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7FB" w:rsidRPr="00C007FB" w:rsidRDefault="00C007FB" w:rsidP="00C007F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17. ФИНАНСИРОВАНИЕ СПЛОШНОГО НАБЛЮДЕНИЯ МАЛОГО И СРЕДНЕГО ПРЕДПРИНИМАТЕЛЬСТВА</w:t>
      </w:r>
    </w:p>
    <w:p w:rsidR="00C007FB" w:rsidRPr="00C007FB" w:rsidRDefault="00C007FB" w:rsidP="00C007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Финансирование мероприятий, связанных с подготовкой и проведением сплошного наблюдения малого и среднего предпринимательства, обработкой ее материалов и публикацией итогов, в период с 2015 по 2017 годы осуществляется за счет средств федерального бюджета, предусмотренных Росстату на проведение указанных мероприятий на соответствующий год.</w:t>
      </w:r>
    </w:p>
    <w:p w:rsidR="00C007FB" w:rsidRPr="00C007FB" w:rsidRDefault="00C007FB" w:rsidP="00C00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Плановые финансовые показатели на соответствующий период доводятся до территориальных органов Росстата в установленном порядке.</w:t>
      </w:r>
    </w:p>
    <w:p w:rsidR="00C007FB" w:rsidRPr="00C007FB" w:rsidRDefault="00C007FB" w:rsidP="00C007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7FB" w:rsidRPr="00C007FB" w:rsidRDefault="00C007FB" w:rsidP="00C007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7FB" w:rsidRPr="00C007FB" w:rsidRDefault="00C007FB" w:rsidP="00C007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7FB" w:rsidRPr="00C007FB" w:rsidRDefault="00C007FB" w:rsidP="00C007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7FB" w:rsidRPr="00C007FB" w:rsidRDefault="00C007FB" w:rsidP="00C007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7FB" w:rsidRPr="00C007FB" w:rsidRDefault="00C007FB" w:rsidP="00C007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007FB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C007FB" w:rsidRPr="00C007FB" w:rsidRDefault="00C007FB" w:rsidP="00C007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7FB" w:rsidRPr="00C007FB" w:rsidRDefault="00C007FB" w:rsidP="00C007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80"/>
      <w:bookmarkEnd w:id="1"/>
      <w:r w:rsidRPr="00C007FB">
        <w:rPr>
          <w:rFonts w:ascii="Times New Roman" w:hAnsi="Times New Roman" w:cs="Times New Roman"/>
          <w:sz w:val="24"/>
          <w:szCs w:val="24"/>
        </w:rPr>
        <w:t>ФУНКЦИОНАЛЬНЫЕ ОБЯЗАННОСТИ</w:t>
      </w:r>
    </w:p>
    <w:p w:rsidR="00C007FB" w:rsidRPr="00C007FB" w:rsidRDefault="00C007FB" w:rsidP="00C007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ЛИЦ, ПРИВЛЕКАЕМЫХ НА ДОГОВОРНОЙ ОСНОВЕ</w:t>
      </w:r>
    </w:p>
    <w:p w:rsidR="00C007FB" w:rsidRPr="00C007FB" w:rsidRDefault="00C007FB" w:rsidP="00C007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</w:t>
      </w:r>
    </w:p>
    <w:p w:rsidR="00C007FB" w:rsidRPr="00C007FB" w:rsidRDefault="00C007FB" w:rsidP="00C007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К ВЫПОЛНЕНИЮ РАБОТ, СВЯЗАННЫХ СО СБОРОМ И ОБРАБОТКОЙ</w:t>
      </w:r>
    </w:p>
    <w:p w:rsidR="00C007FB" w:rsidRPr="00C007FB" w:rsidRDefault="00C007FB" w:rsidP="00C007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 xml:space="preserve">ПЕРВИЧНЫХ СТАТИСТИЧЕСКИХ ДАННЫХ ПРИ ПРОВЕДЕНИИ </w:t>
      </w:r>
      <w:proofErr w:type="gramStart"/>
      <w:r w:rsidRPr="00C007FB">
        <w:rPr>
          <w:rFonts w:ascii="Times New Roman" w:hAnsi="Times New Roman" w:cs="Times New Roman"/>
          <w:sz w:val="24"/>
          <w:szCs w:val="24"/>
        </w:rPr>
        <w:t>СПЛОШНОГО</w:t>
      </w:r>
      <w:proofErr w:type="gramEnd"/>
    </w:p>
    <w:p w:rsidR="00C007FB" w:rsidRPr="00C007FB" w:rsidRDefault="00C007FB" w:rsidP="00C007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ФЕДЕРАЛЬНОГО СТАТИСТИЧЕСКОГО НАБЛЮДЕНИЯ ЗА ДЕЯТЕЛЬНОСТЬЮ</w:t>
      </w:r>
    </w:p>
    <w:p w:rsidR="00C007FB" w:rsidRPr="00C007FB" w:rsidRDefault="00C007FB" w:rsidP="00C007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СУБЪЕКТОВ МАЛОГО И СРЕДНЕГО ПРЕДПРИНИМАТЕЛЬСТВА</w:t>
      </w:r>
    </w:p>
    <w:p w:rsidR="00C007FB" w:rsidRDefault="00C007FB" w:rsidP="00C007F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007FB" w:rsidRPr="00C007FB" w:rsidRDefault="00C007FB" w:rsidP="00C007F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007FB">
        <w:rPr>
          <w:rFonts w:ascii="Times New Roman" w:hAnsi="Times New Roman" w:cs="Times New Roman"/>
          <w:sz w:val="24"/>
          <w:szCs w:val="24"/>
        </w:rPr>
        <w:t>Территориальный уровень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3"/>
        <w:gridCol w:w="6803"/>
      </w:tblGrid>
      <w:tr w:rsidR="00C007FB" w:rsidRPr="00C007FB" w:rsidTr="00C007FB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Категория привлекаемых лиц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Выполняемые функции</w:t>
            </w:r>
          </w:p>
        </w:tc>
      </w:tr>
      <w:tr w:rsidR="00C007FB" w:rsidRPr="00C007FB" w:rsidTr="00C007FB">
        <w:tc>
          <w:tcPr>
            <w:tcW w:w="29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Руководитель подгруппы</w:t>
            </w: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Осуществление руководства работами по исполнению отдельных функций по подготовке и проведению, подведению предварительных и окончательных итогов сплошного наблюдения, их опубликованию и распространению на территориальном уровне.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Работа по взаимодействию с органами исполнительной власти в субъектах Российской Федерации по вопросам подготовки и проведения сплошного наблюдения.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Проведение анализа информации, запрашиваемой Росстатом по вопросам подготовки и проведения сплошного наблюдения, автоматизированной обработке данных, подведения предварительных и окончательных итогов и их официального опубликования, архивного хранения документов.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Подготовка рекомендаций для районного уровня по вопросам подготовки и проведения сплошного наблюдения.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формированию списков объектов сплошного наблюдения.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обучению регистраторов, интервьюеров, операторов ввода - кодировщиков.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контроль работ по сбору и обработке заполненных форм </w:t>
            </w:r>
            <w:proofErr w:type="spellStart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статнаблюдения</w:t>
            </w:r>
            <w:proofErr w:type="spellEnd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работ по сплошному наблюдению.</w:t>
            </w:r>
          </w:p>
        </w:tc>
      </w:tr>
      <w:tr w:rsidR="00C007FB" w:rsidRPr="00C007FB" w:rsidTr="00C007FB"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Принятие решений во внештатных ситуациях и несение за них персональной ответственности.</w:t>
            </w:r>
          </w:p>
        </w:tc>
      </w:tr>
      <w:tr w:rsidR="00C007FB" w:rsidRPr="00C007FB" w:rsidTr="00C007FB">
        <w:tc>
          <w:tcPr>
            <w:tcW w:w="29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сбору, обработке и подведению предварительных и окончательных итогов сплошного наблюдения и их официальному опубликованию, архивному хранению документов.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информации, запрашиваемой Росстатом по вопросам подготовки и проведения сплошного наблюдения, подведения предварительных и окончательных итогов и их официального опубликования, архивного хранения документов.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в работе по взаимодействию с органами исполнительной власти в субъектах Российской Федерации по вопросам</w:t>
            </w:r>
            <w:proofErr w:type="gramEnd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и проведения сплошного наблюдения.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работы по формированию списков объектов сплошного наблюдения на основании </w:t>
            </w:r>
            <w:proofErr w:type="spellStart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Статрегистра</w:t>
            </w:r>
            <w:proofErr w:type="spellEnd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 и передаче их на районный уровень.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подборе и обучении регистраторов и интервьюеров и операторов ввода - </w:t>
            </w:r>
            <w:proofErr w:type="spellStart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сканировщиков</w:t>
            </w:r>
            <w:proofErr w:type="spellEnd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 работой регистраторов и интервьюеров. Приемка и анализ результатов работы регистраторов и интервьюеров.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Руководство работой по формированию корреспонденции для отправки респондентам.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контроль работой </w:t>
            </w:r>
            <w:proofErr w:type="spellStart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сканировщиков</w:t>
            </w:r>
            <w:proofErr w:type="spellEnd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 и операторов ввода - кодировщиков.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Взаимодействие со структурными подразделениями ТОГС по вопросам сплошного наблюдения.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по вопросам ИРР в соответствии с Программой выполнения организации и проведения ИРР.</w:t>
            </w:r>
          </w:p>
        </w:tc>
      </w:tr>
      <w:tr w:rsidR="00C007FB" w:rsidRPr="00C007FB" w:rsidTr="00C007FB"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работниками СМИ, мероприятий, брифингов, "круглых столов".</w:t>
            </w:r>
          </w:p>
        </w:tc>
      </w:tr>
      <w:tr w:rsidR="00C007FB" w:rsidRPr="00C007FB" w:rsidTr="00C007FB">
        <w:tc>
          <w:tcPr>
            <w:tcW w:w="29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инструктор</w:t>
            </w: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Участие в осуществлении работы по сбору, обработке и подведению предварительных и окончательных итогов сплошного наблюдения и их официальному опубликованию, архивному хранению документов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Осуществление информационного взаимодействия с федеральным уровнем обработки информации.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формирования списков объектов сплошного наблюдения с использованием подсистемы ведения списков АС-МиСП-2016 на основании </w:t>
            </w:r>
            <w:proofErr w:type="spellStart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Статрегистра</w:t>
            </w:r>
            <w:proofErr w:type="spellEnd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 в разрезе районов субъекта Российской Федерации.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Рассылка сформированных списков объектов сплошного наблюдения на районный уровень субъекта Российской Федерации.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Контроль полноты и сбор актуализированных списков объектов сплошного наблюдения от районного уровня.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Формирование списка субъектов сплошного наблюдения, не представивших заполненные формы статистического наблюдения для дополнительного опроса интервьюерами.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Формирование маршрутных листов для регистраторов и интервьюеров.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формально-логического контроля и внесение корректировок </w:t>
            </w:r>
            <w:proofErr w:type="gramStart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 АС МиСП-2016.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Участие в формирование информационного массива для подготовки предварительных итогов сплошного наблюдения.</w:t>
            </w:r>
          </w:p>
        </w:tc>
      </w:tr>
      <w:tr w:rsidR="00C007FB" w:rsidRPr="00C007FB" w:rsidTr="00C007FB"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полученной информации и неразглашение конфиденциальной информации, полученной в ходе сплошного наблюдения.</w:t>
            </w:r>
          </w:p>
        </w:tc>
      </w:tr>
      <w:tr w:rsidR="00C007FB" w:rsidRPr="00C007FB" w:rsidTr="00C007FB">
        <w:trPr>
          <w:trHeight w:val="299"/>
        </w:trPr>
        <w:tc>
          <w:tcPr>
            <w:tcW w:w="29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FB" w:rsidRPr="00C007FB" w:rsidRDefault="00C007FB" w:rsidP="00C00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Инструктор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Участие в осуществлении работы по сбору, обработке и подведению предварительных и окончательных итогов сплошного наблюдения и их официальному опубликованию, архивному хранению документов.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Участие в осуществление информационного взаимодействия с федеральным уровнем обработки информации.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осуществление формирования списков объектов сплошного наблюдения с использованием подсистемы ведения списков АС-МиСП-2016 на основании </w:t>
            </w:r>
            <w:proofErr w:type="spellStart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Статрегистра</w:t>
            </w:r>
            <w:proofErr w:type="spellEnd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 в разрезе районов субъекта Российской Федерации.</w:t>
            </w:r>
          </w:p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Участие в рассылке сформированных списков объектов сплошного наблюдения на районный уровень субъекта Российской Федерации.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Осуществление сбора актуализированных списков объектов сплошного наблюдения от районного уровня.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Формирование списка субъектов сплошного наблюдения, не представивших заполненные формы статистического наблюдения для дополнительного опроса интервьюерами.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Участие в формирование маршрутных листов для регистраторов и интервьюеров.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Участие в анализе результатов формально-логического контроля.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респондентами для подтверждения или уточнения данных и внесение корректировок </w:t>
            </w:r>
            <w:proofErr w:type="gramStart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 АС МиСП-2016.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Участие в формирование информационного массива для подготовки предварительных итогов сплошного наблюдения.</w:t>
            </w:r>
          </w:p>
        </w:tc>
      </w:tr>
      <w:tr w:rsidR="00C007FB" w:rsidRPr="00C007FB" w:rsidTr="00C007FB"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полученной информации и неразглашение конфиденциальной информации, полученной в ходе сплошного наблюдения.</w:t>
            </w:r>
          </w:p>
        </w:tc>
      </w:tr>
      <w:tr w:rsidR="00C007FB" w:rsidRPr="00C007FB" w:rsidTr="00C007FB">
        <w:tc>
          <w:tcPr>
            <w:tcW w:w="29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Инспектор по формированию корреспонденции для отправки</w:t>
            </w: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:rsidR="00C007FB" w:rsidRPr="00C007FB" w:rsidRDefault="00C007FB" w:rsidP="00C007F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Осуществление работы по комплектованию, конвертированию, отправке материалов.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визуального </w:t>
            </w:r>
            <w:proofErr w:type="gramStart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правильностью заполнения адресной части почтовой отправки.</w:t>
            </w:r>
          </w:p>
        </w:tc>
      </w:tr>
      <w:tr w:rsidR="00C007FB" w:rsidRPr="00C007FB" w:rsidTr="00C007FB"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:rsidR="00C007FB" w:rsidRPr="00C007FB" w:rsidRDefault="00C007FB" w:rsidP="00C007F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Осуществление учета и контроля отправленного материала.</w:t>
            </w:r>
          </w:p>
        </w:tc>
      </w:tr>
      <w:tr w:rsidR="00C007FB" w:rsidRPr="00C007FB" w:rsidTr="00C007FB">
        <w:tc>
          <w:tcPr>
            <w:tcW w:w="29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Оператор ввода статистической информации</w:t>
            </w: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:rsidR="00C007FB" w:rsidRPr="00C007FB" w:rsidRDefault="00C007FB" w:rsidP="00C007F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Сканирование заполненных машиночитаемых форм статистического наблюдения.</w:t>
            </w:r>
          </w:p>
        </w:tc>
      </w:tr>
      <w:tr w:rsidR="00C007FB" w:rsidRPr="00C007FB" w:rsidTr="00C007FB"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:rsidR="00C007FB" w:rsidRPr="00C007FB" w:rsidRDefault="00C007FB" w:rsidP="00C007F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правильности распознавания и верификации символов и меток, полноты ввода информации с машиночитаемых форм статистического наблюдения </w:t>
            </w:r>
            <w:proofErr w:type="gramStart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 АС МиСП-2016.</w:t>
            </w:r>
          </w:p>
        </w:tc>
      </w:tr>
      <w:tr w:rsidR="00C007FB" w:rsidRPr="00C007FB" w:rsidTr="00C007FB">
        <w:tc>
          <w:tcPr>
            <w:tcW w:w="29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Кодировщик статистической информации</w:t>
            </w: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:rsidR="00C007FB" w:rsidRPr="00C007FB" w:rsidRDefault="00C007FB" w:rsidP="00C007F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комплектности заполненных машиночитаемых и </w:t>
            </w:r>
            <w:proofErr w:type="spellStart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немашиночитаемых</w:t>
            </w:r>
            <w:proofErr w:type="spellEnd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 форм, их кодирование.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Ручной ввод информации с </w:t>
            </w:r>
            <w:proofErr w:type="spellStart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немашиночитаемых</w:t>
            </w:r>
            <w:proofErr w:type="spellEnd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 форм </w:t>
            </w:r>
            <w:proofErr w:type="spellStart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статнаблюдения</w:t>
            </w:r>
            <w:proofErr w:type="spellEnd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 АС МиСП-2016.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:rsidR="00C007FB" w:rsidRPr="00C007FB" w:rsidRDefault="00C007FB" w:rsidP="00C007F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полноты ввода информации с </w:t>
            </w:r>
            <w:proofErr w:type="spellStart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немашиночитаемых</w:t>
            </w:r>
            <w:proofErr w:type="spellEnd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 форм </w:t>
            </w:r>
            <w:proofErr w:type="spellStart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статнаблюдения</w:t>
            </w:r>
            <w:proofErr w:type="spellEnd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, их экранное кодирование и корректировка.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формально-логического контроля информации, введенной </w:t>
            </w:r>
            <w:proofErr w:type="gramStart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 АС МиСП-2016 с машиночитаемых и </w:t>
            </w:r>
            <w:proofErr w:type="spellStart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немашиночитаемых</w:t>
            </w:r>
            <w:proofErr w:type="spellEnd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заполненных форм </w:t>
            </w:r>
            <w:proofErr w:type="spellStart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статнаблюдения</w:t>
            </w:r>
            <w:proofErr w:type="spellEnd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 с передачей протокола ФЛК инструктору территориального уровня.</w:t>
            </w:r>
          </w:p>
        </w:tc>
      </w:tr>
      <w:tr w:rsidR="00C007FB" w:rsidRPr="00C007FB" w:rsidTr="00C007FB"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информационного массива сплошного наблюдения на территориальном уровне.</w:t>
            </w:r>
          </w:p>
        </w:tc>
      </w:tr>
      <w:tr w:rsidR="00C007FB" w:rsidRPr="00C007FB" w:rsidTr="00C007FB">
        <w:tc>
          <w:tcPr>
            <w:tcW w:w="29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Инструктор территориального уровня</w:t>
            </w: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Участие в осуществлении работы по сбору, обработке первичных статистических данных и подведению предварительных и окончательных итогов сплошного наблюдения и их официальному опубликованию, архивному хранению документов.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Осуществление информационного взаимодействия с федеральным уровнем обработки первичных статистических данных. Подготовка материалов, справок, отчетов, запрашиваемых Росстатом по вопросам подготовки и проведения сплошного наблюдения.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в работе по взаимодействию с органами исполнительной власти в субъектах Российской Федерации по вопросам</w:t>
            </w:r>
            <w:proofErr w:type="gramEnd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и проведения сплошного наблюдения.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Сбор сведений об объектах сплошного наблюдения от районного уровня или из других источников информации и актуализация каталога объектов сплошного наблюдения.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Формирование списка субъектов сплошного наблюдения, не представивших заполненные формы статистического наблюдения для дополнительного опроса переписчиками.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Формирование маршрутных листов для переписчиков.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Участие в подборе и обучении переписчиков, операторов ввода статистической информации и кодировщиков статистической информации.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 работой переписчиков. Приемка заполненных форм статистического наблюдения в электронном виде или на бумажном носителе.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</w:t>
            </w:r>
            <w:proofErr w:type="gramStart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 работой операторов ввода статистической информации и кодировщиков статистической информации.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по вопросам информационно-разъяснительной работы в соответствии с Программой организации и проведения информационно-разъяснительной работы.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:rsidR="00C007FB" w:rsidRPr="00C007FB" w:rsidRDefault="00C007FB" w:rsidP="00C007F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работниками средств массовой информации, мероприятий, брифингов, "круглых столов".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протоколов формально-логического контроля информации, введенной </w:t>
            </w:r>
            <w:proofErr w:type="gramStart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gramEnd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 МиСП-2016 из форм </w:t>
            </w:r>
            <w:proofErr w:type="spellStart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статнаблюдения</w:t>
            </w:r>
            <w:proofErr w:type="spellEnd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 и принятие решений.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Взаимодействие со структурными подразделениями ТОГС по вопросам сбора и обработки информации, формирования предварительных итогов сплошного наблюдения.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Участие в формировании информационного массива для подготовки предварительных и окончательных итогов сплошного наблюдения.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работ по сплошному наблюдению.</w:t>
            </w:r>
          </w:p>
        </w:tc>
      </w:tr>
      <w:tr w:rsidR="00C007FB" w:rsidRPr="00C007FB" w:rsidTr="00C007FB"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:rsidR="00C007FB" w:rsidRPr="00C007FB" w:rsidRDefault="00C007FB" w:rsidP="00C007F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полученной информации и неразглашение конфиденциальной информации, полученной в ходе сплошного наблюдения.</w:t>
            </w:r>
          </w:p>
        </w:tc>
      </w:tr>
      <w:tr w:rsidR="00C007FB" w:rsidRPr="00C007FB" w:rsidTr="00C007FB">
        <w:tc>
          <w:tcPr>
            <w:tcW w:w="97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pStyle w:val="ConsPlusNormal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Районный уровень</w:t>
            </w:r>
          </w:p>
        </w:tc>
      </w:tr>
      <w:tr w:rsidR="00C007FB" w:rsidRPr="00C007FB" w:rsidTr="00C007FB">
        <w:tc>
          <w:tcPr>
            <w:tcW w:w="29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Инструктор районного уровня</w:t>
            </w: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:rsidR="00C007FB" w:rsidRPr="00C007FB" w:rsidRDefault="00C007FB" w:rsidP="00690EA6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690EA6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регистраторов и их обучения, формирование и сбор маршрутных листов.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690EA6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и </w:t>
            </w:r>
            <w:proofErr w:type="gramStart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 работой регистраторов.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690EA6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Прием отчетов от регистраторов и передача актуализированной информации о субъектах сплошного наблюдения на территориальный уровень.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690EA6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ходе подготовки к сплошному наблюдению и передача на территориальный уровень.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690EA6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Информационно-разъяснительная работа среди респондентов.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690EA6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Поддержание связи со специалистами ТОГС, ответственными за проведение сплошного наблюдения.</w:t>
            </w:r>
          </w:p>
        </w:tc>
      </w:tr>
      <w:tr w:rsidR="00C007FB" w:rsidRPr="00C007FB" w:rsidTr="00C007FB"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:rsidR="00C007FB" w:rsidRPr="00C007FB" w:rsidRDefault="00C007FB" w:rsidP="00690EA6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органами исполнительной власти районного уровня по вопросам подготовки и проведения сплошного наблюдения.</w:t>
            </w:r>
          </w:p>
        </w:tc>
      </w:tr>
      <w:tr w:rsidR="00C007FB" w:rsidRPr="00C007FB" w:rsidTr="00C007FB">
        <w:tc>
          <w:tcPr>
            <w:tcW w:w="97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690EA6">
            <w:pPr>
              <w:pStyle w:val="ConsPlusNormal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Полевой уровень</w:t>
            </w:r>
          </w:p>
        </w:tc>
      </w:tr>
      <w:tr w:rsidR="00C007FB" w:rsidRPr="00C007FB" w:rsidTr="00C007FB">
        <w:tc>
          <w:tcPr>
            <w:tcW w:w="29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Регистратор</w:t>
            </w: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:rsidR="00C007FB" w:rsidRPr="00C007FB" w:rsidRDefault="00C007FB" w:rsidP="00690EA6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и изучение инструктивных документов.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690EA6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Предварительный обход респондентов - юридических лиц по адресам их массовой регистрации с целью уточнения почтового адреса и вручения бланков форм и инструктивных материалов.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690EA6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Сообщение инструктору о ходе выполнения работ по обеспечению респондентов инструктивными материалами.</w:t>
            </w:r>
          </w:p>
        </w:tc>
      </w:tr>
      <w:tr w:rsidR="00C007FB" w:rsidRPr="00C007FB" w:rsidTr="00C007FB"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:rsidR="00C007FB" w:rsidRPr="00C007FB" w:rsidRDefault="00C007FB" w:rsidP="00690EA6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Передача инструктору актуализированных сведений об объектах сплошного наблюдения.</w:t>
            </w:r>
          </w:p>
        </w:tc>
      </w:tr>
      <w:tr w:rsidR="00C007FB" w:rsidRPr="00C007FB" w:rsidTr="00C007FB">
        <w:tc>
          <w:tcPr>
            <w:tcW w:w="29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Переписчик</w:t>
            </w: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и изучение инструктивных документов.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Опрос индивидуальных предпринимателей, не представивших заполненные фор</w:t>
            </w:r>
            <w:bookmarkStart w:id="2" w:name="_GoBack"/>
            <w:bookmarkEnd w:id="2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proofErr w:type="spellStart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статнаблюдения</w:t>
            </w:r>
            <w:proofErr w:type="spellEnd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установленные сроки.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форм </w:t>
            </w:r>
            <w:proofErr w:type="spellStart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статнаблюдения</w:t>
            </w:r>
            <w:proofErr w:type="spellEnd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носителе, либо в электронном виде на планшетном компьютере.</w:t>
            </w:r>
          </w:p>
        </w:tc>
      </w:tr>
      <w:tr w:rsidR="00C007FB" w:rsidRPr="00C007FB" w:rsidTr="00C007FB">
        <w:tblPrEx>
          <w:tblBorders>
            <w:insideH w:val="none" w:sz="0" w:space="0" w:color="auto"/>
          </w:tblBorders>
        </w:tblPrEx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07FB" w:rsidRPr="00C007FB" w:rsidRDefault="00C007FB" w:rsidP="00C00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:rsidR="00C007FB" w:rsidRPr="00C007FB" w:rsidRDefault="00C007FB" w:rsidP="00C00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7FB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заполненных форм </w:t>
            </w:r>
            <w:proofErr w:type="spellStart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статнаблюдения</w:t>
            </w:r>
            <w:proofErr w:type="spellEnd"/>
            <w:r w:rsidRPr="00C007FB">
              <w:rPr>
                <w:rFonts w:ascii="Times New Roman" w:hAnsi="Times New Roman" w:cs="Times New Roman"/>
                <w:sz w:val="24"/>
                <w:szCs w:val="24"/>
              </w:rPr>
              <w:t>, данных с планшетного компьютера и отчетов о проделанной работе на территориальный уровень".</w:t>
            </w:r>
          </w:p>
        </w:tc>
      </w:tr>
    </w:tbl>
    <w:p w:rsidR="00063953" w:rsidRPr="00756A2F" w:rsidRDefault="00063953">
      <w:pPr>
        <w:sectPr w:rsidR="00063953" w:rsidRPr="00756A2F">
          <w:headerReference w:type="default" r:id="rId30"/>
          <w:pgSz w:w="11905" w:h="16838"/>
          <w:pgMar w:top="1134" w:right="850" w:bottom="1134" w:left="1701" w:header="0" w:footer="0" w:gutter="0"/>
          <w:cols w:space="720"/>
        </w:sectPr>
      </w:pPr>
    </w:p>
    <w:p w:rsidR="00063953" w:rsidRPr="00756A2F" w:rsidRDefault="00063953">
      <w:pPr>
        <w:sectPr w:rsidR="00063953" w:rsidRPr="00756A2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63953" w:rsidRPr="00756A2F" w:rsidRDefault="00063953">
      <w:pPr>
        <w:pStyle w:val="ConsPlusNormal"/>
        <w:jc w:val="both"/>
      </w:pPr>
    </w:p>
    <w:p w:rsidR="00063953" w:rsidRPr="00756A2F" w:rsidRDefault="00063953">
      <w:pPr>
        <w:sectPr w:rsidR="00063953" w:rsidRPr="00756A2F">
          <w:pgSz w:w="11905" w:h="16838"/>
          <w:pgMar w:top="1134" w:right="850" w:bottom="1134" w:left="1701" w:header="0" w:footer="0" w:gutter="0"/>
          <w:cols w:space="720"/>
        </w:sectPr>
      </w:pPr>
    </w:p>
    <w:p w:rsidR="00063953" w:rsidRPr="00756A2F" w:rsidRDefault="00063953">
      <w:pPr>
        <w:pStyle w:val="ConsPlusNormal"/>
        <w:jc w:val="both"/>
      </w:pPr>
    </w:p>
    <w:p w:rsidR="00063953" w:rsidRPr="00756A2F" w:rsidRDefault="00063953">
      <w:pPr>
        <w:sectPr w:rsidR="00063953" w:rsidRPr="00756A2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63953" w:rsidRPr="00756A2F" w:rsidRDefault="00063953">
      <w:pPr>
        <w:pStyle w:val="ConsPlusNormal"/>
        <w:jc w:val="both"/>
      </w:pPr>
    </w:p>
    <w:p w:rsidR="00063953" w:rsidRPr="00756A2F" w:rsidRDefault="00063953">
      <w:pPr>
        <w:pStyle w:val="ConsPlusNormal"/>
        <w:jc w:val="both"/>
      </w:pPr>
    </w:p>
    <w:p w:rsidR="00063953" w:rsidRPr="00756A2F" w:rsidRDefault="00063953">
      <w:pPr>
        <w:sectPr w:rsidR="00063953" w:rsidRPr="00756A2F">
          <w:pgSz w:w="11905" w:h="16838"/>
          <w:pgMar w:top="1134" w:right="850" w:bottom="1134" w:left="1701" w:header="0" w:footer="0" w:gutter="0"/>
          <w:cols w:space="720"/>
        </w:sectPr>
      </w:pPr>
    </w:p>
    <w:p w:rsidR="00063953" w:rsidRPr="00756A2F" w:rsidRDefault="00063953">
      <w:pPr>
        <w:sectPr w:rsidR="00063953" w:rsidRPr="00756A2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63953" w:rsidRPr="00756A2F" w:rsidRDefault="00063953">
      <w:pPr>
        <w:pStyle w:val="ConsPlusNormal"/>
        <w:jc w:val="both"/>
      </w:pPr>
    </w:p>
    <w:p w:rsidR="00063953" w:rsidRPr="00756A2F" w:rsidRDefault="00063953">
      <w:pPr>
        <w:pStyle w:val="ConsPlusNormal"/>
        <w:jc w:val="both"/>
      </w:pPr>
    </w:p>
    <w:p w:rsidR="00063953" w:rsidRPr="00756A2F" w:rsidRDefault="00063953">
      <w:pPr>
        <w:pStyle w:val="ConsPlusNormal"/>
        <w:jc w:val="both"/>
      </w:pPr>
    </w:p>
    <w:p w:rsidR="00063953" w:rsidRPr="00756A2F" w:rsidRDefault="00063953">
      <w:pPr>
        <w:pStyle w:val="ConsPlusNormal"/>
        <w:jc w:val="both"/>
      </w:pPr>
    </w:p>
    <w:p w:rsidR="00063953" w:rsidRPr="00756A2F" w:rsidRDefault="00063953">
      <w:pPr>
        <w:pStyle w:val="ConsPlusNormal"/>
        <w:jc w:val="both"/>
      </w:pPr>
    </w:p>
    <w:p w:rsidR="00063953" w:rsidRPr="00756A2F" w:rsidRDefault="00063953">
      <w:pPr>
        <w:pStyle w:val="ConsPlusNormal"/>
        <w:jc w:val="right"/>
        <w:outlineLvl w:val="1"/>
      </w:pPr>
      <w:r w:rsidRPr="00756A2F">
        <w:t>Приложение 2</w:t>
      </w:r>
    </w:p>
    <w:p w:rsidR="00063953" w:rsidRPr="00756A2F" w:rsidRDefault="00063953">
      <w:pPr>
        <w:pStyle w:val="ConsPlusNormal"/>
        <w:jc w:val="both"/>
      </w:pPr>
    </w:p>
    <w:p w:rsidR="00063953" w:rsidRPr="00756A2F" w:rsidRDefault="00063953">
      <w:pPr>
        <w:pStyle w:val="ConsPlusNormal"/>
        <w:jc w:val="center"/>
      </w:pPr>
      <w:bookmarkStart w:id="3" w:name="P603"/>
      <w:bookmarkEnd w:id="3"/>
      <w:r w:rsidRPr="00756A2F">
        <w:t>ПЕРЕЧЕНЬ</w:t>
      </w:r>
    </w:p>
    <w:p w:rsidR="00063953" w:rsidRPr="00756A2F" w:rsidRDefault="00063953">
      <w:pPr>
        <w:pStyle w:val="ConsPlusNormal"/>
        <w:jc w:val="center"/>
      </w:pPr>
      <w:r w:rsidRPr="00756A2F">
        <w:t xml:space="preserve">ФОРМ ФЕДЕРАЛЬНОГО СТАТИСТИЧЕСКОГО НАБЛЮДЕНИЯ </w:t>
      </w:r>
      <w:proofErr w:type="gramStart"/>
      <w:r w:rsidRPr="00756A2F">
        <w:t>ДЛЯ</w:t>
      </w:r>
      <w:proofErr w:type="gramEnd"/>
      <w:r w:rsidRPr="00756A2F">
        <w:t xml:space="preserve"> СПЛОШНОГО</w:t>
      </w:r>
    </w:p>
    <w:p w:rsidR="00063953" w:rsidRPr="00756A2F" w:rsidRDefault="00063953">
      <w:pPr>
        <w:pStyle w:val="ConsPlusNormal"/>
        <w:jc w:val="center"/>
      </w:pPr>
      <w:r w:rsidRPr="00756A2F">
        <w:t>НАБЛЮДЕНИЯ ЗА ДЕЯТЕЛЬНОСТЬЮ СРЕДНИХ ПРЕДПРИЯТИЙ 2015 Г.</w:t>
      </w:r>
    </w:p>
    <w:p w:rsidR="00063953" w:rsidRPr="00756A2F" w:rsidRDefault="000639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6066"/>
        <w:gridCol w:w="2494"/>
      </w:tblGrid>
      <w:tr w:rsidR="00756A2F" w:rsidRPr="00756A2F">
        <w:tc>
          <w:tcPr>
            <w:tcW w:w="1196" w:type="dxa"/>
          </w:tcPr>
          <w:p w:rsidR="00063953" w:rsidRPr="00756A2F" w:rsidRDefault="00063953">
            <w:pPr>
              <w:pStyle w:val="ConsPlusNormal"/>
              <w:jc w:val="center"/>
            </w:pPr>
            <w:r w:rsidRPr="00756A2F">
              <w:t xml:space="preserve">Код формы по </w:t>
            </w:r>
            <w:hyperlink r:id="rId31" w:history="1">
              <w:r w:rsidRPr="00756A2F">
                <w:t>ОКУД</w:t>
              </w:r>
            </w:hyperlink>
          </w:p>
        </w:tc>
        <w:tc>
          <w:tcPr>
            <w:tcW w:w="6066" w:type="dxa"/>
          </w:tcPr>
          <w:p w:rsidR="00063953" w:rsidRPr="00756A2F" w:rsidRDefault="00063953">
            <w:pPr>
              <w:pStyle w:val="ConsPlusNormal"/>
              <w:jc w:val="center"/>
            </w:pPr>
            <w:r w:rsidRPr="00756A2F">
              <w:t>Наименование</w:t>
            </w:r>
          </w:p>
        </w:tc>
        <w:tc>
          <w:tcPr>
            <w:tcW w:w="2494" w:type="dxa"/>
          </w:tcPr>
          <w:p w:rsidR="00063953" w:rsidRPr="00756A2F" w:rsidRDefault="00063953">
            <w:pPr>
              <w:pStyle w:val="ConsPlusNormal"/>
              <w:jc w:val="center"/>
            </w:pPr>
            <w:r w:rsidRPr="00756A2F">
              <w:t>N формы</w:t>
            </w:r>
          </w:p>
        </w:tc>
      </w:tr>
      <w:tr w:rsidR="00756A2F" w:rsidRPr="00756A2F">
        <w:tc>
          <w:tcPr>
            <w:tcW w:w="1196" w:type="dxa"/>
          </w:tcPr>
          <w:p w:rsidR="00063953" w:rsidRPr="00756A2F" w:rsidRDefault="00063953">
            <w:pPr>
              <w:pStyle w:val="ConsPlusNormal"/>
              <w:jc w:val="center"/>
            </w:pPr>
            <w:r w:rsidRPr="00756A2F">
              <w:t>0601009</w:t>
            </w:r>
          </w:p>
        </w:tc>
        <w:tc>
          <w:tcPr>
            <w:tcW w:w="6066" w:type="dxa"/>
          </w:tcPr>
          <w:p w:rsidR="00063953" w:rsidRPr="00756A2F" w:rsidRDefault="00063953">
            <w:pPr>
              <w:pStyle w:val="ConsPlusNormal"/>
            </w:pPr>
            <w:r w:rsidRPr="00756A2F">
              <w:t>Основные сведения о деятельности организации</w:t>
            </w:r>
          </w:p>
        </w:tc>
        <w:tc>
          <w:tcPr>
            <w:tcW w:w="2494" w:type="dxa"/>
          </w:tcPr>
          <w:p w:rsidR="00063953" w:rsidRPr="00756A2F" w:rsidRDefault="00063953">
            <w:pPr>
              <w:pStyle w:val="ConsPlusNormal"/>
            </w:pPr>
            <w:hyperlink r:id="rId32" w:history="1">
              <w:r w:rsidRPr="00756A2F">
                <w:t>ф. N 1-предприятие</w:t>
              </w:r>
            </w:hyperlink>
          </w:p>
        </w:tc>
      </w:tr>
      <w:tr w:rsidR="00756A2F" w:rsidRPr="00756A2F">
        <w:tc>
          <w:tcPr>
            <w:tcW w:w="1196" w:type="dxa"/>
          </w:tcPr>
          <w:p w:rsidR="00063953" w:rsidRPr="00756A2F" w:rsidRDefault="00063953">
            <w:pPr>
              <w:pStyle w:val="ConsPlusNormal"/>
              <w:jc w:val="center"/>
            </w:pPr>
            <w:r w:rsidRPr="00756A2F">
              <w:t>0606010</w:t>
            </w:r>
          </w:p>
        </w:tc>
        <w:tc>
          <w:tcPr>
            <w:tcW w:w="6066" w:type="dxa"/>
          </w:tcPr>
          <w:p w:rsidR="00063953" w:rsidRPr="00756A2F" w:rsidRDefault="00063953">
            <w:pPr>
              <w:pStyle w:val="ConsPlusNormal"/>
            </w:pPr>
            <w:r w:rsidRPr="00756A2F">
              <w:t>Сведения о численности, заработной плате и движении работников</w:t>
            </w:r>
          </w:p>
        </w:tc>
        <w:tc>
          <w:tcPr>
            <w:tcW w:w="2494" w:type="dxa"/>
          </w:tcPr>
          <w:p w:rsidR="00063953" w:rsidRPr="00756A2F" w:rsidRDefault="00063953">
            <w:pPr>
              <w:pStyle w:val="ConsPlusNormal"/>
            </w:pPr>
            <w:hyperlink r:id="rId33" w:history="1">
              <w:r w:rsidRPr="00756A2F">
                <w:t>ф. N П-4</w:t>
              </w:r>
            </w:hyperlink>
          </w:p>
        </w:tc>
      </w:tr>
      <w:tr w:rsidR="00756A2F" w:rsidRPr="00756A2F">
        <w:tc>
          <w:tcPr>
            <w:tcW w:w="1196" w:type="dxa"/>
          </w:tcPr>
          <w:p w:rsidR="00063953" w:rsidRPr="00756A2F" w:rsidRDefault="00063953">
            <w:pPr>
              <w:pStyle w:val="ConsPlusNormal"/>
              <w:jc w:val="center"/>
            </w:pPr>
            <w:r w:rsidRPr="00756A2F">
              <w:t>0602001</w:t>
            </w:r>
          </w:p>
        </w:tc>
        <w:tc>
          <w:tcPr>
            <w:tcW w:w="6066" w:type="dxa"/>
          </w:tcPr>
          <w:p w:rsidR="00063953" w:rsidRPr="00756A2F" w:rsidRDefault="00063953">
            <w:pPr>
              <w:pStyle w:val="ConsPlusNormal"/>
            </w:pPr>
            <w:r w:rsidRPr="00756A2F">
              <w:t>Сведения о наличии и движении основных фондов (средств) и других нефинансовых активов</w:t>
            </w:r>
          </w:p>
        </w:tc>
        <w:tc>
          <w:tcPr>
            <w:tcW w:w="2494" w:type="dxa"/>
          </w:tcPr>
          <w:p w:rsidR="00063953" w:rsidRPr="00756A2F" w:rsidRDefault="00063953">
            <w:pPr>
              <w:pStyle w:val="ConsPlusNormal"/>
            </w:pPr>
            <w:hyperlink r:id="rId34" w:history="1">
              <w:r w:rsidRPr="00756A2F">
                <w:t>ф. N 11</w:t>
              </w:r>
            </w:hyperlink>
          </w:p>
        </w:tc>
      </w:tr>
      <w:tr w:rsidR="00756A2F" w:rsidRPr="00756A2F">
        <w:tc>
          <w:tcPr>
            <w:tcW w:w="1196" w:type="dxa"/>
          </w:tcPr>
          <w:p w:rsidR="00063953" w:rsidRPr="00756A2F" w:rsidRDefault="00063953">
            <w:pPr>
              <w:pStyle w:val="ConsPlusNormal"/>
              <w:jc w:val="center"/>
            </w:pPr>
            <w:r w:rsidRPr="00756A2F">
              <w:t>0609703</w:t>
            </w:r>
          </w:p>
        </w:tc>
        <w:tc>
          <w:tcPr>
            <w:tcW w:w="6066" w:type="dxa"/>
          </w:tcPr>
          <w:p w:rsidR="00063953" w:rsidRPr="00756A2F" w:rsidRDefault="00063953">
            <w:pPr>
              <w:pStyle w:val="ConsPlusNormal"/>
            </w:pPr>
            <w:r w:rsidRPr="00756A2F">
              <w:t>Сведения об объеме платных услуг населению</w:t>
            </w:r>
          </w:p>
        </w:tc>
        <w:tc>
          <w:tcPr>
            <w:tcW w:w="2494" w:type="dxa"/>
          </w:tcPr>
          <w:p w:rsidR="00063953" w:rsidRPr="00756A2F" w:rsidRDefault="00063953">
            <w:pPr>
              <w:pStyle w:val="ConsPlusNormal"/>
            </w:pPr>
            <w:hyperlink r:id="rId35" w:history="1">
              <w:r w:rsidRPr="00756A2F">
                <w:t>ф. N 1-услуги</w:t>
              </w:r>
            </w:hyperlink>
          </w:p>
        </w:tc>
      </w:tr>
      <w:tr w:rsidR="00756A2F" w:rsidRPr="00756A2F">
        <w:tc>
          <w:tcPr>
            <w:tcW w:w="1196" w:type="dxa"/>
          </w:tcPr>
          <w:p w:rsidR="00063953" w:rsidRPr="00756A2F" w:rsidRDefault="00063953">
            <w:pPr>
              <w:pStyle w:val="ConsPlusNormal"/>
              <w:jc w:val="center"/>
            </w:pPr>
            <w:r w:rsidRPr="00756A2F">
              <w:t>0615071</w:t>
            </w:r>
          </w:p>
        </w:tc>
        <w:tc>
          <w:tcPr>
            <w:tcW w:w="6066" w:type="dxa"/>
          </w:tcPr>
          <w:p w:rsidR="00063953" w:rsidRPr="00756A2F" w:rsidRDefault="00063953">
            <w:pPr>
              <w:pStyle w:val="ConsPlusNormal"/>
            </w:pPr>
            <w:r w:rsidRPr="00756A2F">
              <w:t>Сведения об автотранспорте и о протяженности автодорог необщего пользования</w:t>
            </w:r>
          </w:p>
        </w:tc>
        <w:tc>
          <w:tcPr>
            <w:tcW w:w="2494" w:type="dxa"/>
          </w:tcPr>
          <w:p w:rsidR="00063953" w:rsidRPr="00756A2F" w:rsidRDefault="00063953">
            <w:pPr>
              <w:pStyle w:val="ConsPlusNormal"/>
            </w:pPr>
            <w:hyperlink r:id="rId36" w:history="1">
              <w:r w:rsidRPr="00756A2F">
                <w:t>ф. N 1-ТР (автотранспорт) - год</w:t>
              </w:r>
            </w:hyperlink>
          </w:p>
        </w:tc>
      </w:tr>
      <w:tr w:rsidR="00756A2F" w:rsidRPr="00756A2F">
        <w:tc>
          <w:tcPr>
            <w:tcW w:w="1196" w:type="dxa"/>
          </w:tcPr>
          <w:p w:rsidR="00063953" w:rsidRPr="00756A2F" w:rsidRDefault="00063953">
            <w:pPr>
              <w:pStyle w:val="ConsPlusNormal"/>
              <w:jc w:val="center"/>
            </w:pPr>
            <w:r w:rsidRPr="00756A2F">
              <w:t>0604017</w:t>
            </w:r>
          </w:p>
        </w:tc>
        <w:tc>
          <w:tcPr>
            <w:tcW w:w="6066" w:type="dxa"/>
          </w:tcPr>
          <w:p w:rsidR="00063953" w:rsidRPr="00756A2F" w:rsidRDefault="00063953">
            <w:pPr>
              <w:pStyle w:val="ConsPlusNormal"/>
            </w:pPr>
            <w:r w:rsidRPr="00756A2F">
              <w:t>Сведения об инновационной деятельности организации</w:t>
            </w:r>
          </w:p>
        </w:tc>
        <w:tc>
          <w:tcPr>
            <w:tcW w:w="2494" w:type="dxa"/>
          </w:tcPr>
          <w:p w:rsidR="00063953" w:rsidRPr="00756A2F" w:rsidRDefault="00063953">
            <w:pPr>
              <w:pStyle w:val="ConsPlusNormal"/>
            </w:pPr>
            <w:hyperlink r:id="rId37" w:history="1">
              <w:r w:rsidRPr="00756A2F">
                <w:t>ф. N 4-инновация</w:t>
              </w:r>
            </w:hyperlink>
          </w:p>
        </w:tc>
      </w:tr>
      <w:tr w:rsidR="00756A2F" w:rsidRPr="00756A2F">
        <w:tc>
          <w:tcPr>
            <w:tcW w:w="1196" w:type="dxa"/>
          </w:tcPr>
          <w:p w:rsidR="00063953" w:rsidRPr="00756A2F" w:rsidRDefault="00063953">
            <w:pPr>
              <w:pStyle w:val="ConsPlusNormal"/>
              <w:jc w:val="center"/>
            </w:pPr>
            <w:r w:rsidRPr="00756A2F">
              <w:t>0617010</w:t>
            </w:r>
          </w:p>
        </w:tc>
        <w:tc>
          <w:tcPr>
            <w:tcW w:w="6066" w:type="dxa"/>
          </w:tcPr>
          <w:p w:rsidR="00063953" w:rsidRPr="00756A2F" w:rsidRDefault="00063953">
            <w:pPr>
              <w:pStyle w:val="ConsPlusNormal"/>
            </w:pPr>
            <w:r w:rsidRPr="00756A2F">
              <w:t>Сведения об инвестиционной деятельности</w:t>
            </w:r>
          </w:p>
        </w:tc>
        <w:tc>
          <w:tcPr>
            <w:tcW w:w="2494" w:type="dxa"/>
          </w:tcPr>
          <w:p w:rsidR="00063953" w:rsidRPr="00756A2F" w:rsidRDefault="00063953">
            <w:pPr>
              <w:pStyle w:val="ConsPlusNormal"/>
            </w:pPr>
            <w:hyperlink r:id="rId38" w:history="1">
              <w:r w:rsidRPr="00756A2F">
                <w:t>ф. N П-2 (</w:t>
              </w:r>
              <w:proofErr w:type="spellStart"/>
              <w:r w:rsidRPr="00756A2F">
                <w:t>инвест</w:t>
              </w:r>
              <w:proofErr w:type="spellEnd"/>
              <w:r w:rsidRPr="00756A2F">
                <w:t>)</w:t>
              </w:r>
            </w:hyperlink>
          </w:p>
        </w:tc>
      </w:tr>
      <w:tr w:rsidR="00756A2F" w:rsidRPr="00756A2F">
        <w:tc>
          <w:tcPr>
            <w:tcW w:w="1196" w:type="dxa"/>
          </w:tcPr>
          <w:p w:rsidR="00063953" w:rsidRPr="00756A2F" w:rsidRDefault="00063953">
            <w:pPr>
              <w:pStyle w:val="ConsPlusNormal"/>
              <w:jc w:val="center"/>
            </w:pPr>
            <w:r w:rsidRPr="00756A2F">
              <w:t>0710002</w:t>
            </w:r>
          </w:p>
        </w:tc>
        <w:tc>
          <w:tcPr>
            <w:tcW w:w="6066" w:type="dxa"/>
          </w:tcPr>
          <w:p w:rsidR="00063953" w:rsidRPr="00756A2F" w:rsidRDefault="00063953">
            <w:pPr>
              <w:pStyle w:val="ConsPlusNormal"/>
            </w:pPr>
            <w:r w:rsidRPr="00756A2F">
              <w:t>Отчет о финансовых результатах БОО</w:t>
            </w:r>
          </w:p>
        </w:tc>
        <w:tc>
          <w:tcPr>
            <w:tcW w:w="2494" w:type="dxa"/>
          </w:tcPr>
          <w:p w:rsidR="00063953" w:rsidRPr="00756A2F" w:rsidRDefault="00063953">
            <w:pPr>
              <w:pStyle w:val="ConsPlusNormal"/>
            </w:pPr>
          </w:p>
        </w:tc>
      </w:tr>
      <w:tr w:rsidR="00756A2F" w:rsidRPr="00756A2F">
        <w:tc>
          <w:tcPr>
            <w:tcW w:w="1196" w:type="dxa"/>
          </w:tcPr>
          <w:p w:rsidR="00063953" w:rsidRPr="00756A2F" w:rsidRDefault="00063953">
            <w:pPr>
              <w:pStyle w:val="ConsPlusNormal"/>
              <w:jc w:val="center"/>
            </w:pPr>
            <w:r w:rsidRPr="00756A2F">
              <w:t>0613034</w:t>
            </w:r>
          </w:p>
        </w:tc>
        <w:tc>
          <w:tcPr>
            <w:tcW w:w="6066" w:type="dxa"/>
          </w:tcPr>
          <w:p w:rsidR="00063953" w:rsidRPr="00756A2F" w:rsidRDefault="00063953">
            <w:pPr>
              <w:pStyle w:val="ConsPlusNormal"/>
            </w:pPr>
            <w:r w:rsidRPr="00756A2F">
              <w:t xml:space="preserve">Сведения об экспорте (импорте) услуг во </w:t>
            </w:r>
            <w:r w:rsidRPr="00756A2F">
              <w:lastRenderedPageBreak/>
              <w:t>внешнеэкономической деятельности</w:t>
            </w:r>
          </w:p>
        </w:tc>
        <w:tc>
          <w:tcPr>
            <w:tcW w:w="2494" w:type="dxa"/>
          </w:tcPr>
          <w:p w:rsidR="00063953" w:rsidRPr="00756A2F" w:rsidRDefault="00063953">
            <w:pPr>
              <w:pStyle w:val="ConsPlusNormal"/>
            </w:pPr>
            <w:hyperlink r:id="rId39" w:history="1">
              <w:r w:rsidRPr="00756A2F">
                <w:t>ф. N 8-ВЭС (услуги)</w:t>
              </w:r>
            </w:hyperlink>
          </w:p>
        </w:tc>
      </w:tr>
      <w:tr w:rsidR="00756A2F" w:rsidRPr="00756A2F">
        <w:tc>
          <w:tcPr>
            <w:tcW w:w="1196" w:type="dxa"/>
          </w:tcPr>
          <w:p w:rsidR="00063953" w:rsidRPr="00756A2F" w:rsidRDefault="00063953">
            <w:pPr>
              <w:pStyle w:val="ConsPlusNormal"/>
              <w:jc w:val="center"/>
            </w:pPr>
            <w:r w:rsidRPr="00756A2F">
              <w:lastRenderedPageBreak/>
              <w:t>0613035</w:t>
            </w:r>
          </w:p>
        </w:tc>
        <w:tc>
          <w:tcPr>
            <w:tcW w:w="6066" w:type="dxa"/>
          </w:tcPr>
          <w:p w:rsidR="00063953" w:rsidRPr="00756A2F" w:rsidRDefault="00063953">
            <w:pPr>
              <w:pStyle w:val="ConsPlusNormal"/>
            </w:pPr>
            <w:r w:rsidRPr="00756A2F">
              <w:t>Сведения о транспортных услугах во внешнеэкономической деятельности</w:t>
            </w:r>
          </w:p>
        </w:tc>
        <w:tc>
          <w:tcPr>
            <w:tcW w:w="2494" w:type="dxa"/>
          </w:tcPr>
          <w:p w:rsidR="00063953" w:rsidRPr="00756A2F" w:rsidRDefault="00063953">
            <w:pPr>
              <w:pStyle w:val="ConsPlusNormal"/>
            </w:pPr>
            <w:hyperlink r:id="rId40" w:history="1">
              <w:r w:rsidRPr="00756A2F">
                <w:t>ф. N 8-ВЭС (транспортные услуги)</w:t>
              </w:r>
            </w:hyperlink>
          </w:p>
        </w:tc>
      </w:tr>
    </w:tbl>
    <w:p w:rsidR="00063953" w:rsidRPr="00756A2F" w:rsidRDefault="00063953">
      <w:pPr>
        <w:pStyle w:val="ConsPlusNormal"/>
        <w:jc w:val="both"/>
      </w:pPr>
    </w:p>
    <w:p w:rsidR="00063953" w:rsidRPr="00756A2F" w:rsidRDefault="00063953">
      <w:pPr>
        <w:pStyle w:val="ConsPlusNormal"/>
        <w:jc w:val="both"/>
      </w:pPr>
    </w:p>
    <w:p w:rsidR="00063953" w:rsidRPr="00756A2F" w:rsidRDefault="000639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57AF" w:rsidRPr="00756A2F" w:rsidRDefault="004D57AF"/>
    <w:sectPr w:rsidR="004D57AF" w:rsidRPr="00756A2F" w:rsidSect="00C007FB">
      <w:pgSz w:w="16838" w:h="11905" w:orient="landscape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0F1" w:rsidRDefault="008710F1" w:rsidP="00756A2F">
      <w:pPr>
        <w:spacing w:after="0" w:line="240" w:lineRule="auto"/>
      </w:pPr>
      <w:r>
        <w:separator/>
      </w:r>
    </w:p>
  </w:endnote>
  <w:endnote w:type="continuationSeparator" w:id="0">
    <w:p w:rsidR="008710F1" w:rsidRDefault="008710F1" w:rsidP="00756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0F1" w:rsidRDefault="008710F1" w:rsidP="00756A2F">
      <w:pPr>
        <w:spacing w:after="0" w:line="240" w:lineRule="auto"/>
      </w:pPr>
      <w:r>
        <w:separator/>
      </w:r>
    </w:p>
  </w:footnote>
  <w:footnote w:type="continuationSeparator" w:id="0">
    <w:p w:rsidR="008710F1" w:rsidRDefault="008710F1" w:rsidP="00756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2900305"/>
      <w:docPartObj>
        <w:docPartGallery w:val="Page Numbers (Top of Page)"/>
        <w:docPartUnique/>
      </w:docPartObj>
    </w:sdtPr>
    <w:sdtContent>
      <w:p w:rsidR="00C007FB" w:rsidRDefault="00C007FB">
        <w:pPr>
          <w:pStyle w:val="a3"/>
          <w:jc w:val="center"/>
        </w:pPr>
      </w:p>
    </w:sdtContent>
  </w:sdt>
  <w:p w:rsidR="00C007FB" w:rsidRDefault="00C007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53"/>
    <w:rsid w:val="0000084C"/>
    <w:rsid w:val="000013A4"/>
    <w:rsid w:val="0000178D"/>
    <w:rsid w:val="0000220F"/>
    <w:rsid w:val="00002356"/>
    <w:rsid w:val="0000241C"/>
    <w:rsid w:val="000029D7"/>
    <w:rsid w:val="00002B13"/>
    <w:rsid w:val="00003236"/>
    <w:rsid w:val="00004A13"/>
    <w:rsid w:val="00005DE4"/>
    <w:rsid w:val="00006C39"/>
    <w:rsid w:val="000100F9"/>
    <w:rsid w:val="00010161"/>
    <w:rsid w:val="000113B8"/>
    <w:rsid w:val="000114D7"/>
    <w:rsid w:val="00011AD0"/>
    <w:rsid w:val="00011EFE"/>
    <w:rsid w:val="0001273B"/>
    <w:rsid w:val="00013B78"/>
    <w:rsid w:val="0001440E"/>
    <w:rsid w:val="00016478"/>
    <w:rsid w:val="00020B88"/>
    <w:rsid w:val="0002328D"/>
    <w:rsid w:val="000300F4"/>
    <w:rsid w:val="0003196A"/>
    <w:rsid w:val="00031C14"/>
    <w:rsid w:val="000361B6"/>
    <w:rsid w:val="00040DD4"/>
    <w:rsid w:val="00042345"/>
    <w:rsid w:val="00044635"/>
    <w:rsid w:val="0004695D"/>
    <w:rsid w:val="00047BCF"/>
    <w:rsid w:val="000503AB"/>
    <w:rsid w:val="00051EBB"/>
    <w:rsid w:val="0005599F"/>
    <w:rsid w:val="0006011C"/>
    <w:rsid w:val="00061525"/>
    <w:rsid w:val="00061B03"/>
    <w:rsid w:val="00062496"/>
    <w:rsid w:val="000626EA"/>
    <w:rsid w:val="0006312D"/>
    <w:rsid w:val="00063953"/>
    <w:rsid w:val="00065752"/>
    <w:rsid w:val="000657C5"/>
    <w:rsid w:val="000657D2"/>
    <w:rsid w:val="00065E1B"/>
    <w:rsid w:val="00066D50"/>
    <w:rsid w:val="00067EC4"/>
    <w:rsid w:val="0007116E"/>
    <w:rsid w:val="000716AF"/>
    <w:rsid w:val="0007595A"/>
    <w:rsid w:val="00076F6B"/>
    <w:rsid w:val="000803B5"/>
    <w:rsid w:val="0008144C"/>
    <w:rsid w:val="00081D28"/>
    <w:rsid w:val="000844D0"/>
    <w:rsid w:val="00084E26"/>
    <w:rsid w:val="000860C2"/>
    <w:rsid w:val="00086E48"/>
    <w:rsid w:val="00087101"/>
    <w:rsid w:val="00087788"/>
    <w:rsid w:val="000947AF"/>
    <w:rsid w:val="00095E41"/>
    <w:rsid w:val="0009726C"/>
    <w:rsid w:val="000A12B8"/>
    <w:rsid w:val="000A2362"/>
    <w:rsid w:val="000A2727"/>
    <w:rsid w:val="000A39D7"/>
    <w:rsid w:val="000B0CA6"/>
    <w:rsid w:val="000B115F"/>
    <w:rsid w:val="000B2206"/>
    <w:rsid w:val="000B2CE5"/>
    <w:rsid w:val="000B44B4"/>
    <w:rsid w:val="000B4963"/>
    <w:rsid w:val="000B62CE"/>
    <w:rsid w:val="000C0E5A"/>
    <w:rsid w:val="000C462A"/>
    <w:rsid w:val="000C57E9"/>
    <w:rsid w:val="000C6D89"/>
    <w:rsid w:val="000C717A"/>
    <w:rsid w:val="000C784B"/>
    <w:rsid w:val="000D1406"/>
    <w:rsid w:val="000D15CE"/>
    <w:rsid w:val="000D2EF2"/>
    <w:rsid w:val="000D3C6F"/>
    <w:rsid w:val="000D45D7"/>
    <w:rsid w:val="000D4CB8"/>
    <w:rsid w:val="000D5207"/>
    <w:rsid w:val="000E035A"/>
    <w:rsid w:val="000E043A"/>
    <w:rsid w:val="000E10D5"/>
    <w:rsid w:val="000E1E2E"/>
    <w:rsid w:val="000E2B52"/>
    <w:rsid w:val="000E3C62"/>
    <w:rsid w:val="000E4F67"/>
    <w:rsid w:val="000E55DB"/>
    <w:rsid w:val="000E58D3"/>
    <w:rsid w:val="000F0609"/>
    <w:rsid w:val="000F2904"/>
    <w:rsid w:val="000F4698"/>
    <w:rsid w:val="000F5724"/>
    <w:rsid w:val="000F5D4E"/>
    <w:rsid w:val="000F6A35"/>
    <w:rsid w:val="00100379"/>
    <w:rsid w:val="001005EF"/>
    <w:rsid w:val="00100748"/>
    <w:rsid w:val="00100C4C"/>
    <w:rsid w:val="00101644"/>
    <w:rsid w:val="00101A50"/>
    <w:rsid w:val="00102070"/>
    <w:rsid w:val="00102493"/>
    <w:rsid w:val="00103341"/>
    <w:rsid w:val="00106103"/>
    <w:rsid w:val="001077E9"/>
    <w:rsid w:val="00112078"/>
    <w:rsid w:val="001147D9"/>
    <w:rsid w:val="00117339"/>
    <w:rsid w:val="001177AF"/>
    <w:rsid w:val="00117AA6"/>
    <w:rsid w:val="00120F48"/>
    <w:rsid w:val="00121FE9"/>
    <w:rsid w:val="00122CA1"/>
    <w:rsid w:val="00126960"/>
    <w:rsid w:val="001314C5"/>
    <w:rsid w:val="00131EA0"/>
    <w:rsid w:val="00136FED"/>
    <w:rsid w:val="00137531"/>
    <w:rsid w:val="00140A58"/>
    <w:rsid w:val="00143681"/>
    <w:rsid w:val="0015128F"/>
    <w:rsid w:val="001546FC"/>
    <w:rsid w:val="0015505C"/>
    <w:rsid w:val="00155593"/>
    <w:rsid w:val="00155C5C"/>
    <w:rsid w:val="00156FC3"/>
    <w:rsid w:val="0016072A"/>
    <w:rsid w:val="001617FA"/>
    <w:rsid w:val="0016183A"/>
    <w:rsid w:val="00161D76"/>
    <w:rsid w:val="00163CB8"/>
    <w:rsid w:val="001665E6"/>
    <w:rsid w:val="00166D4B"/>
    <w:rsid w:val="00166D8E"/>
    <w:rsid w:val="00167676"/>
    <w:rsid w:val="00170E99"/>
    <w:rsid w:val="001712C8"/>
    <w:rsid w:val="001719C0"/>
    <w:rsid w:val="0017318B"/>
    <w:rsid w:val="00181215"/>
    <w:rsid w:val="00181B98"/>
    <w:rsid w:val="00181E15"/>
    <w:rsid w:val="001825B6"/>
    <w:rsid w:val="001831C1"/>
    <w:rsid w:val="001840C3"/>
    <w:rsid w:val="00184DF0"/>
    <w:rsid w:val="0018586A"/>
    <w:rsid w:val="00185ED9"/>
    <w:rsid w:val="0018708F"/>
    <w:rsid w:val="001876F8"/>
    <w:rsid w:val="00190BE7"/>
    <w:rsid w:val="001933AE"/>
    <w:rsid w:val="00194962"/>
    <w:rsid w:val="001954EA"/>
    <w:rsid w:val="0019694C"/>
    <w:rsid w:val="001979F2"/>
    <w:rsid w:val="00197A18"/>
    <w:rsid w:val="00197EF6"/>
    <w:rsid w:val="001A0DC6"/>
    <w:rsid w:val="001A437D"/>
    <w:rsid w:val="001A45BF"/>
    <w:rsid w:val="001A4CA3"/>
    <w:rsid w:val="001A52B8"/>
    <w:rsid w:val="001A54AE"/>
    <w:rsid w:val="001A771C"/>
    <w:rsid w:val="001B1EFF"/>
    <w:rsid w:val="001B3CC8"/>
    <w:rsid w:val="001B409D"/>
    <w:rsid w:val="001B53E4"/>
    <w:rsid w:val="001C28E1"/>
    <w:rsid w:val="001C4B41"/>
    <w:rsid w:val="001C5E22"/>
    <w:rsid w:val="001C729B"/>
    <w:rsid w:val="001C7E24"/>
    <w:rsid w:val="001C7F92"/>
    <w:rsid w:val="001D0690"/>
    <w:rsid w:val="001D0BEE"/>
    <w:rsid w:val="001D6007"/>
    <w:rsid w:val="001D68D6"/>
    <w:rsid w:val="001D6D0A"/>
    <w:rsid w:val="001D705D"/>
    <w:rsid w:val="001E0B5A"/>
    <w:rsid w:val="001E11BD"/>
    <w:rsid w:val="001E1462"/>
    <w:rsid w:val="001E2EAF"/>
    <w:rsid w:val="001E3077"/>
    <w:rsid w:val="001E3609"/>
    <w:rsid w:val="001E3ABC"/>
    <w:rsid w:val="001E4B7A"/>
    <w:rsid w:val="001E4C3F"/>
    <w:rsid w:val="001E549A"/>
    <w:rsid w:val="001E6F93"/>
    <w:rsid w:val="001E7BEA"/>
    <w:rsid w:val="001F0C0F"/>
    <w:rsid w:val="001F0F40"/>
    <w:rsid w:val="001F12B9"/>
    <w:rsid w:val="001F2551"/>
    <w:rsid w:val="001F4D42"/>
    <w:rsid w:val="002044BC"/>
    <w:rsid w:val="002047B1"/>
    <w:rsid w:val="002071CB"/>
    <w:rsid w:val="00213B6F"/>
    <w:rsid w:val="00214A19"/>
    <w:rsid w:val="00214A42"/>
    <w:rsid w:val="002157EB"/>
    <w:rsid w:val="00215C57"/>
    <w:rsid w:val="00217834"/>
    <w:rsid w:val="00220710"/>
    <w:rsid w:val="00221953"/>
    <w:rsid w:val="00225EC1"/>
    <w:rsid w:val="00230D6F"/>
    <w:rsid w:val="00232F66"/>
    <w:rsid w:val="00240262"/>
    <w:rsid w:val="00240272"/>
    <w:rsid w:val="0024039C"/>
    <w:rsid w:val="00240DF4"/>
    <w:rsid w:val="002410B2"/>
    <w:rsid w:val="00244709"/>
    <w:rsid w:val="00247F02"/>
    <w:rsid w:val="00250CC6"/>
    <w:rsid w:val="00253D8E"/>
    <w:rsid w:val="00256D78"/>
    <w:rsid w:val="00260D0F"/>
    <w:rsid w:val="00261C80"/>
    <w:rsid w:val="00263B9C"/>
    <w:rsid w:val="00263D7E"/>
    <w:rsid w:val="00265221"/>
    <w:rsid w:val="002652CB"/>
    <w:rsid w:val="00265715"/>
    <w:rsid w:val="002661DA"/>
    <w:rsid w:val="002725A8"/>
    <w:rsid w:val="00277FAA"/>
    <w:rsid w:val="00280233"/>
    <w:rsid w:val="00280545"/>
    <w:rsid w:val="00280FE0"/>
    <w:rsid w:val="00281A0D"/>
    <w:rsid w:val="002839B3"/>
    <w:rsid w:val="00285363"/>
    <w:rsid w:val="00285CBD"/>
    <w:rsid w:val="002877BC"/>
    <w:rsid w:val="00291091"/>
    <w:rsid w:val="00293526"/>
    <w:rsid w:val="00295D93"/>
    <w:rsid w:val="00296366"/>
    <w:rsid w:val="002A0389"/>
    <w:rsid w:val="002A0DD2"/>
    <w:rsid w:val="002A37AD"/>
    <w:rsid w:val="002A4242"/>
    <w:rsid w:val="002A620D"/>
    <w:rsid w:val="002A62C4"/>
    <w:rsid w:val="002A6ABB"/>
    <w:rsid w:val="002A6BE0"/>
    <w:rsid w:val="002A7351"/>
    <w:rsid w:val="002A7967"/>
    <w:rsid w:val="002B1A50"/>
    <w:rsid w:val="002B26F1"/>
    <w:rsid w:val="002B5961"/>
    <w:rsid w:val="002B5C5D"/>
    <w:rsid w:val="002B611D"/>
    <w:rsid w:val="002B7962"/>
    <w:rsid w:val="002C215B"/>
    <w:rsid w:val="002C4781"/>
    <w:rsid w:val="002C4F91"/>
    <w:rsid w:val="002C62A0"/>
    <w:rsid w:val="002D1022"/>
    <w:rsid w:val="002D3DF0"/>
    <w:rsid w:val="002D3F6F"/>
    <w:rsid w:val="002D3F9A"/>
    <w:rsid w:val="002D41B2"/>
    <w:rsid w:val="002D6C5B"/>
    <w:rsid w:val="002E161C"/>
    <w:rsid w:val="002E1668"/>
    <w:rsid w:val="002E5010"/>
    <w:rsid w:val="002E6B2A"/>
    <w:rsid w:val="002F00B7"/>
    <w:rsid w:val="002F1F0D"/>
    <w:rsid w:val="002F4AA9"/>
    <w:rsid w:val="002F4F87"/>
    <w:rsid w:val="002F7599"/>
    <w:rsid w:val="00300677"/>
    <w:rsid w:val="0030157A"/>
    <w:rsid w:val="00301DF4"/>
    <w:rsid w:val="00302693"/>
    <w:rsid w:val="00303E34"/>
    <w:rsid w:val="00304CF1"/>
    <w:rsid w:val="00304D12"/>
    <w:rsid w:val="003053FD"/>
    <w:rsid w:val="00306256"/>
    <w:rsid w:val="003065F8"/>
    <w:rsid w:val="0030668A"/>
    <w:rsid w:val="003079EF"/>
    <w:rsid w:val="003105F7"/>
    <w:rsid w:val="00310B03"/>
    <w:rsid w:val="00311433"/>
    <w:rsid w:val="00315477"/>
    <w:rsid w:val="00322441"/>
    <w:rsid w:val="00322912"/>
    <w:rsid w:val="00323C14"/>
    <w:rsid w:val="00324FE7"/>
    <w:rsid w:val="003257E9"/>
    <w:rsid w:val="003267B2"/>
    <w:rsid w:val="00326946"/>
    <w:rsid w:val="00327A35"/>
    <w:rsid w:val="0033258E"/>
    <w:rsid w:val="003335B2"/>
    <w:rsid w:val="0033361D"/>
    <w:rsid w:val="00333A0D"/>
    <w:rsid w:val="00333D57"/>
    <w:rsid w:val="00335DBE"/>
    <w:rsid w:val="00336796"/>
    <w:rsid w:val="00337937"/>
    <w:rsid w:val="003422EB"/>
    <w:rsid w:val="00342B96"/>
    <w:rsid w:val="003433A0"/>
    <w:rsid w:val="00345C52"/>
    <w:rsid w:val="003504AF"/>
    <w:rsid w:val="003509D2"/>
    <w:rsid w:val="00351355"/>
    <w:rsid w:val="003528E5"/>
    <w:rsid w:val="0035598B"/>
    <w:rsid w:val="00355E1B"/>
    <w:rsid w:val="00356CB1"/>
    <w:rsid w:val="00360B3A"/>
    <w:rsid w:val="00365318"/>
    <w:rsid w:val="003676E5"/>
    <w:rsid w:val="00370996"/>
    <w:rsid w:val="00371BD6"/>
    <w:rsid w:val="003740F5"/>
    <w:rsid w:val="0037436F"/>
    <w:rsid w:val="00374CD6"/>
    <w:rsid w:val="00376BD8"/>
    <w:rsid w:val="003800DD"/>
    <w:rsid w:val="00380670"/>
    <w:rsid w:val="00381632"/>
    <w:rsid w:val="00382496"/>
    <w:rsid w:val="003853F5"/>
    <w:rsid w:val="00385A93"/>
    <w:rsid w:val="00386568"/>
    <w:rsid w:val="00391594"/>
    <w:rsid w:val="00391798"/>
    <w:rsid w:val="0039222D"/>
    <w:rsid w:val="00395001"/>
    <w:rsid w:val="0039535D"/>
    <w:rsid w:val="003955E8"/>
    <w:rsid w:val="00396880"/>
    <w:rsid w:val="003A0659"/>
    <w:rsid w:val="003A135F"/>
    <w:rsid w:val="003A1418"/>
    <w:rsid w:val="003A25A8"/>
    <w:rsid w:val="003A30D6"/>
    <w:rsid w:val="003A4251"/>
    <w:rsid w:val="003A4601"/>
    <w:rsid w:val="003A65A8"/>
    <w:rsid w:val="003B053F"/>
    <w:rsid w:val="003B0EEA"/>
    <w:rsid w:val="003B1CE1"/>
    <w:rsid w:val="003B321C"/>
    <w:rsid w:val="003B4658"/>
    <w:rsid w:val="003B492C"/>
    <w:rsid w:val="003B5036"/>
    <w:rsid w:val="003B58AF"/>
    <w:rsid w:val="003B5C9F"/>
    <w:rsid w:val="003C0E80"/>
    <w:rsid w:val="003C19B6"/>
    <w:rsid w:val="003C1B57"/>
    <w:rsid w:val="003C39A6"/>
    <w:rsid w:val="003C4DCF"/>
    <w:rsid w:val="003C56AF"/>
    <w:rsid w:val="003D0CB0"/>
    <w:rsid w:val="003D0FFF"/>
    <w:rsid w:val="003D26AF"/>
    <w:rsid w:val="003D2909"/>
    <w:rsid w:val="003D2A88"/>
    <w:rsid w:val="003D3593"/>
    <w:rsid w:val="003D41B7"/>
    <w:rsid w:val="003E18B9"/>
    <w:rsid w:val="003E3615"/>
    <w:rsid w:val="003E51A4"/>
    <w:rsid w:val="003E57BE"/>
    <w:rsid w:val="003F1302"/>
    <w:rsid w:val="003F1485"/>
    <w:rsid w:val="003F1B8C"/>
    <w:rsid w:val="003F308A"/>
    <w:rsid w:val="003F5D5E"/>
    <w:rsid w:val="003F5D6C"/>
    <w:rsid w:val="003F6501"/>
    <w:rsid w:val="00400094"/>
    <w:rsid w:val="00400F7E"/>
    <w:rsid w:val="00401486"/>
    <w:rsid w:val="00403686"/>
    <w:rsid w:val="004036A9"/>
    <w:rsid w:val="004052BB"/>
    <w:rsid w:val="004107F2"/>
    <w:rsid w:val="0041151D"/>
    <w:rsid w:val="0041220D"/>
    <w:rsid w:val="00413EA7"/>
    <w:rsid w:val="00417035"/>
    <w:rsid w:val="00420ED2"/>
    <w:rsid w:val="00421A0A"/>
    <w:rsid w:val="00422E92"/>
    <w:rsid w:val="00424DA4"/>
    <w:rsid w:val="00425C58"/>
    <w:rsid w:val="00427C49"/>
    <w:rsid w:val="004300A5"/>
    <w:rsid w:val="00430DE6"/>
    <w:rsid w:val="004318D5"/>
    <w:rsid w:val="004347F5"/>
    <w:rsid w:val="00434F7D"/>
    <w:rsid w:val="004350FA"/>
    <w:rsid w:val="004358FE"/>
    <w:rsid w:val="00435C3A"/>
    <w:rsid w:val="00436108"/>
    <w:rsid w:val="00436E10"/>
    <w:rsid w:val="00442DCA"/>
    <w:rsid w:val="00444592"/>
    <w:rsid w:val="00447087"/>
    <w:rsid w:val="004503B5"/>
    <w:rsid w:val="00451280"/>
    <w:rsid w:val="00451F3F"/>
    <w:rsid w:val="004539B5"/>
    <w:rsid w:val="00455BE6"/>
    <w:rsid w:val="0045602A"/>
    <w:rsid w:val="00457948"/>
    <w:rsid w:val="00460D91"/>
    <w:rsid w:val="00461DA8"/>
    <w:rsid w:val="00463666"/>
    <w:rsid w:val="00464295"/>
    <w:rsid w:val="00464D3F"/>
    <w:rsid w:val="00465ACB"/>
    <w:rsid w:val="00470F59"/>
    <w:rsid w:val="004713CA"/>
    <w:rsid w:val="00471453"/>
    <w:rsid w:val="00471CF6"/>
    <w:rsid w:val="0047397B"/>
    <w:rsid w:val="00481555"/>
    <w:rsid w:val="00481598"/>
    <w:rsid w:val="00483AD6"/>
    <w:rsid w:val="00484965"/>
    <w:rsid w:val="00487864"/>
    <w:rsid w:val="00492344"/>
    <w:rsid w:val="00493093"/>
    <w:rsid w:val="00493D80"/>
    <w:rsid w:val="00493F50"/>
    <w:rsid w:val="00495A23"/>
    <w:rsid w:val="00495BA4"/>
    <w:rsid w:val="004A0610"/>
    <w:rsid w:val="004A0855"/>
    <w:rsid w:val="004A0FE2"/>
    <w:rsid w:val="004A11D1"/>
    <w:rsid w:val="004A393F"/>
    <w:rsid w:val="004A3D07"/>
    <w:rsid w:val="004A4CC4"/>
    <w:rsid w:val="004A5B92"/>
    <w:rsid w:val="004A7095"/>
    <w:rsid w:val="004A7503"/>
    <w:rsid w:val="004B3E27"/>
    <w:rsid w:val="004B413A"/>
    <w:rsid w:val="004B4960"/>
    <w:rsid w:val="004B501B"/>
    <w:rsid w:val="004B56C7"/>
    <w:rsid w:val="004B68B5"/>
    <w:rsid w:val="004C082E"/>
    <w:rsid w:val="004C1767"/>
    <w:rsid w:val="004C2A4E"/>
    <w:rsid w:val="004C6A85"/>
    <w:rsid w:val="004C6C02"/>
    <w:rsid w:val="004C7819"/>
    <w:rsid w:val="004C7AE8"/>
    <w:rsid w:val="004D07FE"/>
    <w:rsid w:val="004D48F8"/>
    <w:rsid w:val="004D5551"/>
    <w:rsid w:val="004D57AF"/>
    <w:rsid w:val="004D7A09"/>
    <w:rsid w:val="004E0324"/>
    <w:rsid w:val="004E129D"/>
    <w:rsid w:val="004E1538"/>
    <w:rsid w:val="004E15AC"/>
    <w:rsid w:val="004E1624"/>
    <w:rsid w:val="004E1AE2"/>
    <w:rsid w:val="004E2B02"/>
    <w:rsid w:val="004E3E7D"/>
    <w:rsid w:val="004F0175"/>
    <w:rsid w:val="004F1312"/>
    <w:rsid w:val="004F2D4B"/>
    <w:rsid w:val="004F3AE2"/>
    <w:rsid w:val="004F4704"/>
    <w:rsid w:val="004F51C1"/>
    <w:rsid w:val="004F5ED6"/>
    <w:rsid w:val="004F6714"/>
    <w:rsid w:val="004F758A"/>
    <w:rsid w:val="0050109E"/>
    <w:rsid w:val="00501179"/>
    <w:rsid w:val="00501928"/>
    <w:rsid w:val="005035EA"/>
    <w:rsid w:val="005039FA"/>
    <w:rsid w:val="0050664F"/>
    <w:rsid w:val="005106E9"/>
    <w:rsid w:val="00510C7A"/>
    <w:rsid w:val="0051286F"/>
    <w:rsid w:val="00512C9E"/>
    <w:rsid w:val="00514B9A"/>
    <w:rsid w:val="00514BBF"/>
    <w:rsid w:val="00522966"/>
    <w:rsid w:val="00523D59"/>
    <w:rsid w:val="00524BC6"/>
    <w:rsid w:val="00524E33"/>
    <w:rsid w:val="005266FA"/>
    <w:rsid w:val="00527423"/>
    <w:rsid w:val="00530D43"/>
    <w:rsid w:val="00533DF3"/>
    <w:rsid w:val="00535395"/>
    <w:rsid w:val="0053656D"/>
    <w:rsid w:val="00541FDC"/>
    <w:rsid w:val="00542F2A"/>
    <w:rsid w:val="00545668"/>
    <w:rsid w:val="005463FC"/>
    <w:rsid w:val="0054645A"/>
    <w:rsid w:val="00546864"/>
    <w:rsid w:val="00547FEB"/>
    <w:rsid w:val="00551734"/>
    <w:rsid w:val="00554987"/>
    <w:rsid w:val="00554C88"/>
    <w:rsid w:val="00554D80"/>
    <w:rsid w:val="00554D88"/>
    <w:rsid w:val="005555B5"/>
    <w:rsid w:val="005637CD"/>
    <w:rsid w:val="005673C6"/>
    <w:rsid w:val="00573DA5"/>
    <w:rsid w:val="005749E4"/>
    <w:rsid w:val="00574F93"/>
    <w:rsid w:val="00575188"/>
    <w:rsid w:val="00576B43"/>
    <w:rsid w:val="005802E4"/>
    <w:rsid w:val="00580B90"/>
    <w:rsid w:val="00580C0A"/>
    <w:rsid w:val="00580DF4"/>
    <w:rsid w:val="00581E4E"/>
    <w:rsid w:val="00584692"/>
    <w:rsid w:val="00584D2A"/>
    <w:rsid w:val="00584D90"/>
    <w:rsid w:val="00586717"/>
    <w:rsid w:val="00592512"/>
    <w:rsid w:val="0059316B"/>
    <w:rsid w:val="00594CBD"/>
    <w:rsid w:val="0059504C"/>
    <w:rsid w:val="00595B35"/>
    <w:rsid w:val="00596872"/>
    <w:rsid w:val="00596DE0"/>
    <w:rsid w:val="005A0FDF"/>
    <w:rsid w:val="005A23D5"/>
    <w:rsid w:val="005A4900"/>
    <w:rsid w:val="005B31B5"/>
    <w:rsid w:val="005B6BA4"/>
    <w:rsid w:val="005C0A37"/>
    <w:rsid w:val="005C2E46"/>
    <w:rsid w:val="005C3A36"/>
    <w:rsid w:val="005C578E"/>
    <w:rsid w:val="005C655E"/>
    <w:rsid w:val="005C7983"/>
    <w:rsid w:val="005D032B"/>
    <w:rsid w:val="005D0EC2"/>
    <w:rsid w:val="005D10EC"/>
    <w:rsid w:val="005D1F64"/>
    <w:rsid w:val="005D205F"/>
    <w:rsid w:val="005D2569"/>
    <w:rsid w:val="005D3B7A"/>
    <w:rsid w:val="005D3C53"/>
    <w:rsid w:val="005D410F"/>
    <w:rsid w:val="005D68BC"/>
    <w:rsid w:val="005D6D11"/>
    <w:rsid w:val="005D7958"/>
    <w:rsid w:val="005E201F"/>
    <w:rsid w:val="005E2B25"/>
    <w:rsid w:val="005E2EAA"/>
    <w:rsid w:val="005E50EA"/>
    <w:rsid w:val="005F4A03"/>
    <w:rsid w:val="005F4A40"/>
    <w:rsid w:val="005F6E76"/>
    <w:rsid w:val="0060005F"/>
    <w:rsid w:val="00601C9D"/>
    <w:rsid w:val="00601E17"/>
    <w:rsid w:val="0060215C"/>
    <w:rsid w:val="00602423"/>
    <w:rsid w:val="00602DAF"/>
    <w:rsid w:val="00602EB8"/>
    <w:rsid w:val="006036D3"/>
    <w:rsid w:val="00603806"/>
    <w:rsid w:val="00604326"/>
    <w:rsid w:val="00606719"/>
    <w:rsid w:val="006132F0"/>
    <w:rsid w:val="00614FDD"/>
    <w:rsid w:val="0061674F"/>
    <w:rsid w:val="006168D1"/>
    <w:rsid w:val="0061693E"/>
    <w:rsid w:val="00622AB4"/>
    <w:rsid w:val="00624575"/>
    <w:rsid w:val="006245BA"/>
    <w:rsid w:val="00624F4B"/>
    <w:rsid w:val="0062500A"/>
    <w:rsid w:val="00625434"/>
    <w:rsid w:val="00627CA8"/>
    <w:rsid w:val="006323C9"/>
    <w:rsid w:val="00632A7D"/>
    <w:rsid w:val="006333EE"/>
    <w:rsid w:val="00633719"/>
    <w:rsid w:val="00637E4F"/>
    <w:rsid w:val="00641D7F"/>
    <w:rsid w:val="00642567"/>
    <w:rsid w:val="006434FA"/>
    <w:rsid w:val="00647B93"/>
    <w:rsid w:val="00647DB5"/>
    <w:rsid w:val="0065086E"/>
    <w:rsid w:val="00652E81"/>
    <w:rsid w:val="006553BA"/>
    <w:rsid w:val="0065549C"/>
    <w:rsid w:val="00655BB0"/>
    <w:rsid w:val="006566D5"/>
    <w:rsid w:val="00661119"/>
    <w:rsid w:val="00662465"/>
    <w:rsid w:val="006637DC"/>
    <w:rsid w:val="006662AB"/>
    <w:rsid w:val="00666B6D"/>
    <w:rsid w:val="00670395"/>
    <w:rsid w:val="00670C44"/>
    <w:rsid w:val="0067120C"/>
    <w:rsid w:val="006712A2"/>
    <w:rsid w:val="0067142F"/>
    <w:rsid w:val="00671889"/>
    <w:rsid w:val="00672FC3"/>
    <w:rsid w:val="00674010"/>
    <w:rsid w:val="0067424F"/>
    <w:rsid w:val="00674300"/>
    <w:rsid w:val="006756CA"/>
    <w:rsid w:val="00684674"/>
    <w:rsid w:val="0068658C"/>
    <w:rsid w:val="00686D10"/>
    <w:rsid w:val="00690EA6"/>
    <w:rsid w:val="00691317"/>
    <w:rsid w:val="006923B9"/>
    <w:rsid w:val="006926C4"/>
    <w:rsid w:val="0069405C"/>
    <w:rsid w:val="00694F80"/>
    <w:rsid w:val="00695CA9"/>
    <w:rsid w:val="00697831"/>
    <w:rsid w:val="006A299A"/>
    <w:rsid w:val="006A3149"/>
    <w:rsid w:val="006A49EE"/>
    <w:rsid w:val="006A57C4"/>
    <w:rsid w:val="006A58B4"/>
    <w:rsid w:val="006B0924"/>
    <w:rsid w:val="006B2647"/>
    <w:rsid w:val="006B2E63"/>
    <w:rsid w:val="006B54B7"/>
    <w:rsid w:val="006C22FC"/>
    <w:rsid w:val="006C6A2A"/>
    <w:rsid w:val="006C7DA5"/>
    <w:rsid w:val="006D27E8"/>
    <w:rsid w:val="006D40C7"/>
    <w:rsid w:val="006D5EB6"/>
    <w:rsid w:val="006E10AC"/>
    <w:rsid w:val="006E120F"/>
    <w:rsid w:val="006E2B36"/>
    <w:rsid w:val="006E36D1"/>
    <w:rsid w:val="006F0DBC"/>
    <w:rsid w:val="006F47E5"/>
    <w:rsid w:val="006F4B4C"/>
    <w:rsid w:val="006F5273"/>
    <w:rsid w:val="006F6F23"/>
    <w:rsid w:val="00700A6A"/>
    <w:rsid w:val="0070296C"/>
    <w:rsid w:val="00702FF1"/>
    <w:rsid w:val="00704554"/>
    <w:rsid w:val="00704A93"/>
    <w:rsid w:val="00704B18"/>
    <w:rsid w:val="007062F1"/>
    <w:rsid w:val="00707317"/>
    <w:rsid w:val="0070787D"/>
    <w:rsid w:val="00707924"/>
    <w:rsid w:val="00707B8F"/>
    <w:rsid w:val="007103F6"/>
    <w:rsid w:val="00710796"/>
    <w:rsid w:val="00711D64"/>
    <w:rsid w:val="00712225"/>
    <w:rsid w:val="00713832"/>
    <w:rsid w:val="00713C3C"/>
    <w:rsid w:val="00714560"/>
    <w:rsid w:val="007205B1"/>
    <w:rsid w:val="00721F68"/>
    <w:rsid w:val="00722B1C"/>
    <w:rsid w:val="007243F9"/>
    <w:rsid w:val="00724F2C"/>
    <w:rsid w:val="0072591A"/>
    <w:rsid w:val="00726D7E"/>
    <w:rsid w:val="0073051B"/>
    <w:rsid w:val="00731DD8"/>
    <w:rsid w:val="00732A97"/>
    <w:rsid w:val="00732CF5"/>
    <w:rsid w:val="007336F4"/>
    <w:rsid w:val="00733E4F"/>
    <w:rsid w:val="00734F43"/>
    <w:rsid w:val="007358D5"/>
    <w:rsid w:val="00740BC9"/>
    <w:rsid w:val="00740C46"/>
    <w:rsid w:val="00740E67"/>
    <w:rsid w:val="0074114F"/>
    <w:rsid w:val="00743077"/>
    <w:rsid w:val="007450BC"/>
    <w:rsid w:val="0074531E"/>
    <w:rsid w:val="0074590A"/>
    <w:rsid w:val="0074678E"/>
    <w:rsid w:val="0074713C"/>
    <w:rsid w:val="007534F0"/>
    <w:rsid w:val="00753F7E"/>
    <w:rsid w:val="0075589A"/>
    <w:rsid w:val="00756629"/>
    <w:rsid w:val="00756805"/>
    <w:rsid w:val="00756A2F"/>
    <w:rsid w:val="007614DE"/>
    <w:rsid w:val="00761B8B"/>
    <w:rsid w:val="007642E5"/>
    <w:rsid w:val="00764CEE"/>
    <w:rsid w:val="00766ACC"/>
    <w:rsid w:val="00770665"/>
    <w:rsid w:val="00770DC7"/>
    <w:rsid w:val="0077107F"/>
    <w:rsid w:val="00772902"/>
    <w:rsid w:val="00776E14"/>
    <w:rsid w:val="007801BA"/>
    <w:rsid w:val="00781253"/>
    <w:rsid w:val="007815CA"/>
    <w:rsid w:val="0078340E"/>
    <w:rsid w:val="007860BE"/>
    <w:rsid w:val="0079028B"/>
    <w:rsid w:val="00792706"/>
    <w:rsid w:val="007937D9"/>
    <w:rsid w:val="007943FA"/>
    <w:rsid w:val="00794F19"/>
    <w:rsid w:val="007961C8"/>
    <w:rsid w:val="00797011"/>
    <w:rsid w:val="007970B6"/>
    <w:rsid w:val="007A197B"/>
    <w:rsid w:val="007A5C59"/>
    <w:rsid w:val="007A5EA1"/>
    <w:rsid w:val="007B2AA2"/>
    <w:rsid w:val="007B435E"/>
    <w:rsid w:val="007B4A53"/>
    <w:rsid w:val="007B5F01"/>
    <w:rsid w:val="007B734E"/>
    <w:rsid w:val="007C04B7"/>
    <w:rsid w:val="007C08A1"/>
    <w:rsid w:val="007C423B"/>
    <w:rsid w:val="007C4555"/>
    <w:rsid w:val="007C675F"/>
    <w:rsid w:val="007C7097"/>
    <w:rsid w:val="007D12AE"/>
    <w:rsid w:val="007D25CA"/>
    <w:rsid w:val="007D3956"/>
    <w:rsid w:val="007D5034"/>
    <w:rsid w:val="007D5C0E"/>
    <w:rsid w:val="007D6C33"/>
    <w:rsid w:val="007D6F9A"/>
    <w:rsid w:val="007E053D"/>
    <w:rsid w:val="007E0C37"/>
    <w:rsid w:val="007E1ACF"/>
    <w:rsid w:val="007E2B0C"/>
    <w:rsid w:val="007E2C8C"/>
    <w:rsid w:val="007E2EA2"/>
    <w:rsid w:val="007E37B3"/>
    <w:rsid w:val="007E7D30"/>
    <w:rsid w:val="007E7F97"/>
    <w:rsid w:val="007F4A8B"/>
    <w:rsid w:val="007F57CA"/>
    <w:rsid w:val="007F629D"/>
    <w:rsid w:val="007F6F4F"/>
    <w:rsid w:val="0080120F"/>
    <w:rsid w:val="00802532"/>
    <w:rsid w:val="00803D6C"/>
    <w:rsid w:val="00804AB9"/>
    <w:rsid w:val="00804D3A"/>
    <w:rsid w:val="00805ABB"/>
    <w:rsid w:val="008066E9"/>
    <w:rsid w:val="0081257F"/>
    <w:rsid w:val="00812C8C"/>
    <w:rsid w:val="00813402"/>
    <w:rsid w:val="00813CF2"/>
    <w:rsid w:val="008146B0"/>
    <w:rsid w:val="008164AE"/>
    <w:rsid w:val="00816F95"/>
    <w:rsid w:val="00817DC7"/>
    <w:rsid w:val="00820546"/>
    <w:rsid w:val="00821C14"/>
    <w:rsid w:val="0082231F"/>
    <w:rsid w:val="00823BAB"/>
    <w:rsid w:val="0082418E"/>
    <w:rsid w:val="00825C20"/>
    <w:rsid w:val="00826927"/>
    <w:rsid w:val="00827282"/>
    <w:rsid w:val="00827B26"/>
    <w:rsid w:val="00830B03"/>
    <w:rsid w:val="00833904"/>
    <w:rsid w:val="008344F1"/>
    <w:rsid w:val="00834B97"/>
    <w:rsid w:val="00835574"/>
    <w:rsid w:val="008361A2"/>
    <w:rsid w:val="008373E8"/>
    <w:rsid w:val="008377E3"/>
    <w:rsid w:val="008416A0"/>
    <w:rsid w:val="0084313C"/>
    <w:rsid w:val="00843BAC"/>
    <w:rsid w:val="008516ED"/>
    <w:rsid w:val="00851878"/>
    <w:rsid w:val="00851E84"/>
    <w:rsid w:val="00853523"/>
    <w:rsid w:val="00862D47"/>
    <w:rsid w:val="00863482"/>
    <w:rsid w:val="00864241"/>
    <w:rsid w:val="008652AB"/>
    <w:rsid w:val="00866065"/>
    <w:rsid w:val="00870A56"/>
    <w:rsid w:val="00870D62"/>
    <w:rsid w:val="008710F1"/>
    <w:rsid w:val="008732CD"/>
    <w:rsid w:val="0087465F"/>
    <w:rsid w:val="00875328"/>
    <w:rsid w:val="00875A0B"/>
    <w:rsid w:val="00876A94"/>
    <w:rsid w:val="00876B2D"/>
    <w:rsid w:val="00877BAF"/>
    <w:rsid w:val="00877E47"/>
    <w:rsid w:val="00880730"/>
    <w:rsid w:val="00881285"/>
    <w:rsid w:val="00882E7B"/>
    <w:rsid w:val="00884CCF"/>
    <w:rsid w:val="00884F2D"/>
    <w:rsid w:val="00886EE1"/>
    <w:rsid w:val="00887A96"/>
    <w:rsid w:val="008956CD"/>
    <w:rsid w:val="008A0F1E"/>
    <w:rsid w:val="008A3087"/>
    <w:rsid w:val="008A38E4"/>
    <w:rsid w:val="008A4B17"/>
    <w:rsid w:val="008A4BFF"/>
    <w:rsid w:val="008A5BFD"/>
    <w:rsid w:val="008B1C4A"/>
    <w:rsid w:val="008B3221"/>
    <w:rsid w:val="008B3DD1"/>
    <w:rsid w:val="008B5940"/>
    <w:rsid w:val="008B59F9"/>
    <w:rsid w:val="008B6FDB"/>
    <w:rsid w:val="008B715C"/>
    <w:rsid w:val="008B7642"/>
    <w:rsid w:val="008C0E9C"/>
    <w:rsid w:val="008C41D4"/>
    <w:rsid w:val="008C5ABC"/>
    <w:rsid w:val="008C6C39"/>
    <w:rsid w:val="008D21B2"/>
    <w:rsid w:val="008D2409"/>
    <w:rsid w:val="008D2A4D"/>
    <w:rsid w:val="008D2EE0"/>
    <w:rsid w:val="008D3198"/>
    <w:rsid w:val="008D4C42"/>
    <w:rsid w:val="008D6070"/>
    <w:rsid w:val="008D6979"/>
    <w:rsid w:val="008E11F5"/>
    <w:rsid w:val="008E28E4"/>
    <w:rsid w:val="008E7FC3"/>
    <w:rsid w:val="008F07B0"/>
    <w:rsid w:val="008F2470"/>
    <w:rsid w:val="008F4AEA"/>
    <w:rsid w:val="008F4DE6"/>
    <w:rsid w:val="008F729F"/>
    <w:rsid w:val="008F7B78"/>
    <w:rsid w:val="0090045D"/>
    <w:rsid w:val="009008D8"/>
    <w:rsid w:val="00904BFA"/>
    <w:rsid w:val="009065E2"/>
    <w:rsid w:val="009125A4"/>
    <w:rsid w:val="00915DEB"/>
    <w:rsid w:val="00917081"/>
    <w:rsid w:val="009175DC"/>
    <w:rsid w:val="0092020E"/>
    <w:rsid w:val="00920D5B"/>
    <w:rsid w:val="00920E00"/>
    <w:rsid w:val="009260C9"/>
    <w:rsid w:val="009260E3"/>
    <w:rsid w:val="00926F39"/>
    <w:rsid w:val="00927451"/>
    <w:rsid w:val="00930F6D"/>
    <w:rsid w:val="009311BA"/>
    <w:rsid w:val="0093504B"/>
    <w:rsid w:val="009351AD"/>
    <w:rsid w:val="00935F90"/>
    <w:rsid w:val="00937D89"/>
    <w:rsid w:val="0094025B"/>
    <w:rsid w:val="009407B1"/>
    <w:rsid w:val="009411A5"/>
    <w:rsid w:val="00941D34"/>
    <w:rsid w:val="00943959"/>
    <w:rsid w:val="00943E60"/>
    <w:rsid w:val="009440D8"/>
    <w:rsid w:val="009468FC"/>
    <w:rsid w:val="00946B94"/>
    <w:rsid w:val="009472F2"/>
    <w:rsid w:val="00950405"/>
    <w:rsid w:val="00950CCB"/>
    <w:rsid w:val="00953A09"/>
    <w:rsid w:val="0095588E"/>
    <w:rsid w:val="00955CC9"/>
    <w:rsid w:val="009607BE"/>
    <w:rsid w:val="00962501"/>
    <w:rsid w:val="009626BD"/>
    <w:rsid w:val="009644FA"/>
    <w:rsid w:val="00967279"/>
    <w:rsid w:val="009676E9"/>
    <w:rsid w:val="009701F1"/>
    <w:rsid w:val="009714DB"/>
    <w:rsid w:val="00972BA2"/>
    <w:rsid w:val="00973167"/>
    <w:rsid w:val="00976B67"/>
    <w:rsid w:val="00977236"/>
    <w:rsid w:val="0098016E"/>
    <w:rsid w:val="00983D1B"/>
    <w:rsid w:val="00984034"/>
    <w:rsid w:val="00985DBD"/>
    <w:rsid w:val="00985E30"/>
    <w:rsid w:val="0098728E"/>
    <w:rsid w:val="009873D2"/>
    <w:rsid w:val="00987A6E"/>
    <w:rsid w:val="00991A51"/>
    <w:rsid w:val="00991B10"/>
    <w:rsid w:val="009927A1"/>
    <w:rsid w:val="009A0814"/>
    <w:rsid w:val="009A09CC"/>
    <w:rsid w:val="009A0DA7"/>
    <w:rsid w:val="009A1627"/>
    <w:rsid w:val="009A258D"/>
    <w:rsid w:val="009B056E"/>
    <w:rsid w:val="009B102B"/>
    <w:rsid w:val="009B2C11"/>
    <w:rsid w:val="009B3FE4"/>
    <w:rsid w:val="009B47CB"/>
    <w:rsid w:val="009B55D1"/>
    <w:rsid w:val="009B79A0"/>
    <w:rsid w:val="009C4B79"/>
    <w:rsid w:val="009C550A"/>
    <w:rsid w:val="009C5C7A"/>
    <w:rsid w:val="009C7300"/>
    <w:rsid w:val="009D3893"/>
    <w:rsid w:val="009E0698"/>
    <w:rsid w:val="009E19A9"/>
    <w:rsid w:val="009E4204"/>
    <w:rsid w:val="009E55AD"/>
    <w:rsid w:val="009E6A51"/>
    <w:rsid w:val="009F043D"/>
    <w:rsid w:val="009F15E5"/>
    <w:rsid w:val="009F2721"/>
    <w:rsid w:val="009F2BC9"/>
    <w:rsid w:val="009F2C45"/>
    <w:rsid w:val="009F5421"/>
    <w:rsid w:val="009F5E2E"/>
    <w:rsid w:val="009F623C"/>
    <w:rsid w:val="009F6B03"/>
    <w:rsid w:val="00A00856"/>
    <w:rsid w:val="00A01C2E"/>
    <w:rsid w:val="00A02A78"/>
    <w:rsid w:val="00A02F14"/>
    <w:rsid w:val="00A033A2"/>
    <w:rsid w:val="00A065E1"/>
    <w:rsid w:val="00A06649"/>
    <w:rsid w:val="00A06D97"/>
    <w:rsid w:val="00A073EC"/>
    <w:rsid w:val="00A103C2"/>
    <w:rsid w:val="00A121FF"/>
    <w:rsid w:val="00A134AB"/>
    <w:rsid w:val="00A14023"/>
    <w:rsid w:val="00A14A33"/>
    <w:rsid w:val="00A14FF2"/>
    <w:rsid w:val="00A15765"/>
    <w:rsid w:val="00A1720A"/>
    <w:rsid w:val="00A17E72"/>
    <w:rsid w:val="00A20391"/>
    <w:rsid w:val="00A21D3C"/>
    <w:rsid w:val="00A23F86"/>
    <w:rsid w:val="00A24BA6"/>
    <w:rsid w:val="00A250B3"/>
    <w:rsid w:val="00A26CB6"/>
    <w:rsid w:val="00A26DBC"/>
    <w:rsid w:val="00A27157"/>
    <w:rsid w:val="00A27678"/>
    <w:rsid w:val="00A30D7F"/>
    <w:rsid w:val="00A32555"/>
    <w:rsid w:val="00A328FE"/>
    <w:rsid w:val="00A33DA3"/>
    <w:rsid w:val="00A36F96"/>
    <w:rsid w:val="00A37B67"/>
    <w:rsid w:val="00A40F37"/>
    <w:rsid w:val="00A42133"/>
    <w:rsid w:val="00A43F91"/>
    <w:rsid w:val="00A4457A"/>
    <w:rsid w:val="00A44EBB"/>
    <w:rsid w:val="00A46417"/>
    <w:rsid w:val="00A50F6B"/>
    <w:rsid w:val="00A5185E"/>
    <w:rsid w:val="00A52BA1"/>
    <w:rsid w:val="00A547A7"/>
    <w:rsid w:val="00A54F4B"/>
    <w:rsid w:val="00A553DA"/>
    <w:rsid w:val="00A56A9E"/>
    <w:rsid w:val="00A56B7B"/>
    <w:rsid w:val="00A57ABE"/>
    <w:rsid w:val="00A61452"/>
    <w:rsid w:val="00A62B0E"/>
    <w:rsid w:val="00A63A4F"/>
    <w:rsid w:val="00A65391"/>
    <w:rsid w:val="00A6657D"/>
    <w:rsid w:val="00A67E75"/>
    <w:rsid w:val="00A706CA"/>
    <w:rsid w:val="00A7099B"/>
    <w:rsid w:val="00A713CF"/>
    <w:rsid w:val="00A7313A"/>
    <w:rsid w:val="00A7484F"/>
    <w:rsid w:val="00A7561B"/>
    <w:rsid w:val="00A759E6"/>
    <w:rsid w:val="00A75F53"/>
    <w:rsid w:val="00A76D90"/>
    <w:rsid w:val="00A778D1"/>
    <w:rsid w:val="00A80ADC"/>
    <w:rsid w:val="00A810FD"/>
    <w:rsid w:val="00A8114E"/>
    <w:rsid w:val="00A81A60"/>
    <w:rsid w:val="00A8605A"/>
    <w:rsid w:val="00A87387"/>
    <w:rsid w:val="00A902EF"/>
    <w:rsid w:val="00A94ED7"/>
    <w:rsid w:val="00A96663"/>
    <w:rsid w:val="00A96FCA"/>
    <w:rsid w:val="00A97309"/>
    <w:rsid w:val="00AA21D4"/>
    <w:rsid w:val="00AA506F"/>
    <w:rsid w:val="00AA555F"/>
    <w:rsid w:val="00AB2509"/>
    <w:rsid w:val="00AB69EC"/>
    <w:rsid w:val="00AB75BE"/>
    <w:rsid w:val="00AB78F4"/>
    <w:rsid w:val="00AC1135"/>
    <w:rsid w:val="00AC4F75"/>
    <w:rsid w:val="00AC7D17"/>
    <w:rsid w:val="00AD01AD"/>
    <w:rsid w:val="00AD11EC"/>
    <w:rsid w:val="00AD2371"/>
    <w:rsid w:val="00AD5D1F"/>
    <w:rsid w:val="00AD74F6"/>
    <w:rsid w:val="00AE2FB6"/>
    <w:rsid w:val="00AE358B"/>
    <w:rsid w:val="00AE49D3"/>
    <w:rsid w:val="00AE67E4"/>
    <w:rsid w:val="00AE6B0A"/>
    <w:rsid w:val="00AE7369"/>
    <w:rsid w:val="00AE79EC"/>
    <w:rsid w:val="00AE7FD8"/>
    <w:rsid w:val="00AF0E77"/>
    <w:rsid w:val="00AF2857"/>
    <w:rsid w:val="00AF2877"/>
    <w:rsid w:val="00AF3BF7"/>
    <w:rsid w:val="00AF4B30"/>
    <w:rsid w:val="00AF5B6F"/>
    <w:rsid w:val="00AF605A"/>
    <w:rsid w:val="00AF791D"/>
    <w:rsid w:val="00B00136"/>
    <w:rsid w:val="00B009CC"/>
    <w:rsid w:val="00B00DFF"/>
    <w:rsid w:val="00B00E41"/>
    <w:rsid w:val="00B0104D"/>
    <w:rsid w:val="00B016BD"/>
    <w:rsid w:val="00B01E50"/>
    <w:rsid w:val="00B01FE2"/>
    <w:rsid w:val="00B024AB"/>
    <w:rsid w:val="00B042A9"/>
    <w:rsid w:val="00B04766"/>
    <w:rsid w:val="00B055C2"/>
    <w:rsid w:val="00B06323"/>
    <w:rsid w:val="00B07DFA"/>
    <w:rsid w:val="00B11056"/>
    <w:rsid w:val="00B1153F"/>
    <w:rsid w:val="00B11E2D"/>
    <w:rsid w:val="00B14CC2"/>
    <w:rsid w:val="00B15A78"/>
    <w:rsid w:val="00B17E84"/>
    <w:rsid w:val="00B2326D"/>
    <w:rsid w:val="00B23AC1"/>
    <w:rsid w:val="00B23BED"/>
    <w:rsid w:val="00B2429E"/>
    <w:rsid w:val="00B26E28"/>
    <w:rsid w:val="00B323CB"/>
    <w:rsid w:val="00B32ECA"/>
    <w:rsid w:val="00B34B45"/>
    <w:rsid w:val="00B35ECD"/>
    <w:rsid w:val="00B4034D"/>
    <w:rsid w:val="00B409CC"/>
    <w:rsid w:val="00B435CD"/>
    <w:rsid w:val="00B43E58"/>
    <w:rsid w:val="00B45939"/>
    <w:rsid w:val="00B47495"/>
    <w:rsid w:val="00B5086F"/>
    <w:rsid w:val="00B54155"/>
    <w:rsid w:val="00B545FD"/>
    <w:rsid w:val="00B54AAB"/>
    <w:rsid w:val="00B5665E"/>
    <w:rsid w:val="00B56C93"/>
    <w:rsid w:val="00B56D6C"/>
    <w:rsid w:val="00B5745B"/>
    <w:rsid w:val="00B57A20"/>
    <w:rsid w:val="00B57F9A"/>
    <w:rsid w:val="00B57FAD"/>
    <w:rsid w:val="00B60B84"/>
    <w:rsid w:val="00B6194F"/>
    <w:rsid w:val="00B62CA6"/>
    <w:rsid w:val="00B62D63"/>
    <w:rsid w:val="00B65BC4"/>
    <w:rsid w:val="00B73197"/>
    <w:rsid w:val="00B733FC"/>
    <w:rsid w:val="00B77503"/>
    <w:rsid w:val="00B77745"/>
    <w:rsid w:val="00B8063F"/>
    <w:rsid w:val="00B821F6"/>
    <w:rsid w:val="00B83296"/>
    <w:rsid w:val="00B84617"/>
    <w:rsid w:val="00B84DF7"/>
    <w:rsid w:val="00B8552E"/>
    <w:rsid w:val="00B85D7E"/>
    <w:rsid w:val="00B862FC"/>
    <w:rsid w:val="00B879DC"/>
    <w:rsid w:val="00B90182"/>
    <w:rsid w:val="00B90A73"/>
    <w:rsid w:val="00B93A43"/>
    <w:rsid w:val="00B93E65"/>
    <w:rsid w:val="00B93EF5"/>
    <w:rsid w:val="00B95601"/>
    <w:rsid w:val="00B9590B"/>
    <w:rsid w:val="00BA0566"/>
    <w:rsid w:val="00BA205F"/>
    <w:rsid w:val="00BA227D"/>
    <w:rsid w:val="00BA4BCE"/>
    <w:rsid w:val="00BA60B1"/>
    <w:rsid w:val="00BA6A60"/>
    <w:rsid w:val="00BA7149"/>
    <w:rsid w:val="00BA7A57"/>
    <w:rsid w:val="00BA7CB0"/>
    <w:rsid w:val="00BB1E2A"/>
    <w:rsid w:val="00BB3339"/>
    <w:rsid w:val="00BB3BD4"/>
    <w:rsid w:val="00BC1F38"/>
    <w:rsid w:val="00BC24F8"/>
    <w:rsid w:val="00BC2D2C"/>
    <w:rsid w:val="00BC4DDF"/>
    <w:rsid w:val="00BC5232"/>
    <w:rsid w:val="00BC6071"/>
    <w:rsid w:val="00BC7DCA"/>
    <w:rsid w:val="00BD04B1"/>
    <w:rsid w:val="00BD0AAF"/>
    <w:rsid w:val="00BD2FFD"/>
    <w:rsid w:val="00BD6AED"/>
    <w:rsid w:val="00BD6D80"/>
    <w:rsid w:val="00BD7199"/>
    <w:rsid w:val="00BD7E9E"/>
    <w:rsid w:val="00BE0F09"/>
    <w:rsid w:val="00BE1FA6"/>
    <w:rsid w:val="00BE4EAE"/>
    <w:rsid w:val="00BE5A4D"/>
    <w:rsid w:val="00BE72E9"/>
    <w:rsid w:val="00BF17D1"/>
    <w:rsid w:val="00BF3FEF"/>
    <w:rsid w:val="00BF4AE5"/>
    <w:rsid w:val="00BF6231"/>
    <w:rsid w:val="00C007FB"/>
    <w:rsid w:val="00C016EC"/>
    <w:rsid w:val="00C04134"/>
    <w:rsid w:val="00C1117F"/>
    <w:rsid w:val="00C125E2"/>
    <w:rsid w:val="00C1466E"/>
    <w:rsid w:val="00C147DD"/>
    <w:rsid w:val="00C14E93"/>
    <w:rsid w:val="00C1691D"/>
    <w:rsid w:val="00C20E9C"/>
    <w:rsid w:val="00C3017B"/>
    <w:rsid w:val="00C309B5"/>
    <w:rsid w:val="00C30CE4"/>
    <w:rsid w:val="00C3146D"/>
    <w:rsid w:val="00C3147C"/>
    <w:rsid w:val="00C31F67"/>
    <w:rsid w:val="00C322BF"/>
    <w:rsid w:val="00C35E28"/>
    <w:rsid w:val="00C3707C"/>
    <w:rsid w:val="00C40C12"/>
    <w:rsid w:val="00C411E1"/>
    <w:rsid w:val="00C41EDE"/>
    <w:rsid w:val="00C4256A"/>
    <w:rsid w:val="00C444C6"/>
    <w:rsid w:val="00C44CF2"/>
    <w:rsid w:val="00C46F83"/>
    <w:rsid w:val="00C47A2C"/>
    <w:rsid w:val="00C502F6"/>
    <w:rsid w:val="00C512E4"/>
    <w:rsid w:val="00C52D0D"/>
    <w:rsid w:val="00C53105"/>
    <w:rsid w:val="00C62456"/>
    <w:rsid w:val="00C63430"/>
    <w:rsid w:val="00C637DF"/>
    <w:rsid w:val="00C63A20"/>
    <w:rsid w:val="00C66ECD"/>
    <w:rsid w:val="00C7203C"/>
    <w:rsid w:val="00C7235A"/>
    <w:rsid w:val="00C73900"/>
    <w:rsid w:val="00C73F84"/>
    <w:rsid w:val="00C749A0"/>
    <w:rsid w:val="00C76677"/>
    <w:rsid w:val="00C7749A"/>
    <w:rsid w:val="00C8125C"/>
    <w:rsid w:val="00C81C64"/>
    <w:rsid w:val="00C820EA"/>
    <w:rsid w:val="00C82856"/>
    <w:rsid w:val="00C83785"/>
    <w:rsid w:val="00C847D4"/>
    <w:rsid w:val="00C848DF"/>
    <w:rsid w:val="00C84EAC"/>
    <w:rsid w:val="00C8751C"/>
    <w:rsid w:val="00C87D51"/>
    <w:rsid w:val="00C909B9"/>
    <w:rsid w:val="00C91B44"/>
    <w:rsid w:val="00C9358F"/>
    <w:rsid w:val="00C940BB"/>
    <w:rsid w:val="00C94162"/>
    <w:rsid w:val="00C94B7E"/>
    <w:rsid w:val="00C952C0"/>
    <w:rsid w:val="00C97C8E"/>
    <w:rsid w:val="00CA07A7"/>
    <w:rsid w:val="00CA1EA9"/>
    <w:rsid w:val="00CA27FA"/>
    <w:rsid w:val="00CA3167"/>
    <w:rsid w:val="00CA35DC"/>
    <w:rsid w:val="00CA397B"/>
    <w:rsid w:val="00CA4969"/>
    <w:rsid w:val="00CA54E1"/>
    <w:rsid w:val="00CB0336"/>
    <w:rsid w:val="00CB1422"/>
    <w:rsid w:val="00CB56E8"/>
    <w:rsid w:val="00CB660E"/>
    <w:rsid w:val="00CB7D03"/>
    <w:rsid w:val="00CB7F86"/>
    <w:rsid w:val="00CC1EA4"/>
    <w:rsid w:val="00CC1F9F"/>
    <w:rsid w:val="00CC3048"/>
    <w:rsid w:val="00CC3178"/>
    <w:rsid w:val="00CC4B9B"/>
    <w:rsid w:val="00CC558F"/>
    <w:rsid w:val="00CC64EA"/>
    <w:rsid w:val="00CC6E07"/>
    <w:rsid w:val="00CC76EB"/>
    <w:rsid w:val="00CD14D1"/>
    <w:rsid w:val="00CD19DD"/>
    <w:rsid w:val="00CD1BEF"/>
    <w:rsid w:val="00CD2594"/>
    <w:rsid w:val="00CD31DD"/>
    <w:rsid w:val="00CD52DD"/>
    <w:rsid w:val="00CD5D35"/>
    <w:rsid w:val="00CD5FFB"/>
    <w:rsid w:val="00CD67EF"/>
    <w:rsid w:val="00CD7188"/>
    <w:rsid w:val="00CD74D2"/>
    <w:rsid w:val="00CD7FAF"/>
    <w:rsid w:val="00CE4038"/>
    <w:rsid w:val="00CE6647"/>
    <w:rsid w:val="00CE70DC"/>
    <w:rsid w:val="00CE744C"/>
    <w:rsid w:val="00CF3812"/>
    <w:rsid w:val="00CF62AC"/>
    <w:rsid w:val="00CF65A2"/>
    <w:rsid w:val="00CF698B"/>
    <w:rsid w:val="00CF6A42"/>
    <w:rsid w:val="00D03FC9"/>
    <w:rsid w:val="00D06D7D"/>
    <w:rsid w:val="00D070A2"/>
    <w:rsid w:val="00D10C1D"/>
    <w:rsid w:val="00D10D2D"/>
    <w:rsid w:val="00D11932"/>
    <w:rsid w:val="00D14E86"/>
    <w:rsid w:val="00D168DA"/>
    <w:rsid w:val="00D1786B"/>
    <w:rsid w:val="00D20C69"/>
    <w:rsid w:val="00D21C12"/>
    <w:rsid w:val="00D232C5"/>
    <w:rsid w:val="00D31658"/>
    <w:rsid w:val="00D32E5E"/>
    <w:rsid w:val="00D343EF"/>
    <w:rsid w:val="00D345E4"/>
    <w:rsid w:val="00D34C2C"/>
    <w:rsid w:val="00D360A6"/>
    <w:rsid w:val="00D37BC8"/>
    <w:rsid w:val="00D37C9C"/>
    <w:rsid w:val="00D40714"/>
    <w:rsid w:val="00D41BDA"/>
    <w:rsid w:val="00D431E4"/>
    <w:rsid w:val="00D44E13"/>
    <w:rsid w:val="00D54246"/>
    <w:rsid w:val="00D561A2"/>
    <w:rsid w:val="00D57AE0"/>
    <w:rsid w:val="00D57D22"/>
    <w:rsid w:val="00D6454B"/>
    <w:rsid w:val="00D64C1C"/>
    <w:rsid w:val="00D6585D"/>
    <w:rsid w:val="00D678C4"/>
    <w:rsid w:val="00D70F91"/>
    <w:rsid w:val="00D71794"/>
    <w:rsid w:val="00D72AE5"/>
    <w:rsid w:val="00D72BC5"/>
    <w:rsid w:val="00D72DDF"/>
    <w:rsid w:val="00D7725D"/>
    <w:rsid w:val="00D82FAE"/>
    <w:rsid w:val="00D83360"/>
    <w:rsid w:val="00D83C9B"/>
    <w:rsid w:val="00D85048"/>
    <w:rsid w:val="00D85681"/>
    <w:rsid w:val="00D860DE"/>
    <w:rsid w:val="00D87C51"/>
    <w:rsid w:val="00D9008A"/>
    <w:rsid w:val="00D903A6"/>
    <w:rsid w:val="00D90A6F"/>
    <w:rsid w:val="00D91749"/>
    <w:rsid w:val="00D92B28"/>
    <w:rsid w:val="00D9375C"/>
    <w:rsid w:val="00D94002"/>
    <w:rsid w:val="00D94BF0"/>
    <w:rsid w:val="00D954F5"/>
    <w:rsid w:val="00D95B18"/>
    <w:rsid w:val="00D96988"/>
    <w:rsid w:val="00D969FE"/>
    <w:rsid w:val="00D971C7"/>
    <w:rsid w:val="00D97760"/>
    <w:rsid w:val="00D97DC9"/>
    <w:rsid w:val="00DA0F12"/>
    <w:rsid w:val="00DA1A5D"/>
    <w:rsid w:val="00DA2E22"/>
    <w:rsid w:val="00DA2E37"/>
    <w:rsid w:val="00DA3AD8"/>
    <w:rsid w:val="00DA5B17"/>
    <w:rsid w:val="00DA628F"/>
    <w:rsid w:val="00DB2079"/>
    <w:rsid w:val="00DB5AAA"/>
    <w:rsid w:val="00DB5E7B"/>
    <w:rsid w:val="00DB5EB8"/>
    <w:rsid w:val="00DB713D"/>
    <w:rsid w:val="00DC0E3B"/>
    <w:rsid w:val="00DD0518"/>
    <w:rsid w:val="00DD2DE8"/>
    <w:rsid w:val="00DD4A26"/>
    <w:rsid w:val="00DD521C"/>
    <w:rsid w:val="00DE03F5"/>
    <w:rsid w:val="00DE5B56"/>
    <w:rsid w:val="00DE775E"/>
    <w:rsid w:val="00DE7B86"/>
    <w:rsid w:val="00DF232C"/>
    <w:rsid w:val="00DF3678"/>
    <w:rsid w:val="00DF372C"/>
    <w:rsid w:val="00DF3C0A"/>
    <w:rsid w:val="00DF608D"/>
    <w:rsid w:val="00DF659F"/>
    <w:rsid w:val="00DF683C"/>
    <w:rsid w:val="00E04160"/>
    <w:rsid w:val="00E0480A"/>
    <w:rsid w:val="00E04D9F"/>
    <w:rsid w:val="00E071C2"/>
    <w:rsid w:val="00E079DF"/>
    <w:rsid w:val="00E11B34"/>
    <w:rsid w:val="00E129AD"/>
    <w:rsid w:val="00E229EB"/>
    <w:rsid w:val="00E231F4"/>
    <w:rsid w:val="00E23583"/>
    <w:rsid w:val="00E2430B"/>
    <w:rsid w:val="00E26C44"/>
    <w:rsid w:val="00E26E33"/>
    <w:rsid w:val="00E32094"/>
    <w:rsid w:val="00E322FB"/>
    <w:rsid w:val="00E33602"/>
    <w:rsid w:val="00E3458E"/>
    <w:rsid w:val="00E36B64"/>
    <w:rsid w:val="00E37204"/>
    <w:rsid w:val="00E403F5"/>
    <w:rsid w:val="00E4060B"/>
    <w:rsid w:val="00E4372E"/>
    <w:rsid w:val="00E46156"/>
    <w:rsid w:val="00E46F33"/>
    <w:rsid w:val="00E47E21"/>
    <w:rsid w:val="00E50177"/>
    <w:rsid w:val="00E51325"/>
    <w:rsid w:val="00E517C4"/>
    <w:rsid w:val="00E517E2"/>
    <w:rsid w:val="00E53556"/>
    <w:rsid w:val="00E61D35"/>
    <w:rsid w:val="00E622A3"/>
    <w:rsid w:val="00E62D1D"/>
    <w:rsid w:val="00E634D6"/>
    <w:rsid w:val="00E638C4"/>
    <w:rsid w:val="00E64606"/>
    <w:rsid w:val="00E64811"/>
    <w:rsid w:val="00E651AD"/>
    <w:rsid w:val="00E65347"/>
    <w:rsid w:val="00E66CD6"/>
    <w:rsid w:val="00E757DB"/>
    <w:rsid w:val="00E77767"/>
    <w:rsid w:val="00E81EB6"/>
    <w:rsid w:val="00E836F0"/>
    <w:rsid w:val="00E8383D"/>
    <w:rsid w:val="00E83FF0"/>
    <w:rsid w:val="00E841FF"/>
    <w:rsid w:val="00E84605"/>
    <w:rsid w:val="00E84E4A"/>
    <w:rsid w:val="00E866F8"/>
    <w:rsid w:val="00E86878"/>
    <w:rsid w:val="00E879DD"/>
    <w:rsid w:val="00E903EF"/>
    <w:rsid w:val="00E90CD8"/>
    <w:rsid w:val="00E91249"/>
    <w:rsid w:val="00E92071"/>
    <w:rsid w:val="00E927F4"/>
    <w:rsid w:val="00E967B7"/>
    <w:rsid w:val="00E96AC1"/>
    <w:rsid w:val="00E97167"/>
    <w:rsid w:val="00E9783D"/>
    <w:rsid w:val="00EA1A50"/>
    <w:rsid w:val="00EA2F03"/>
    <w:rsid w:val="00EA2FAB"/>
    <w:rsid w:val="00EA4474"/>
    <w:rsid w:val="00EA60FF"/>
    <w:rsid w:val="00EA725E"/>
    <w:rsid w:val="00EB20D3"/>
    <w:rsid w:val="00EB23C7"/>
    <w:rsid w:val="00EB2FF8"/>
    <w:rsid w:val="00EB6423"/>
    <w:rsid w:val="00EB660F"/>
    <w:rsid w:val="00EB696A"/>
    <w:rsid w:val="00EB6CE7"/>
    <w:rsid w:val="00EB7579"/>
    <w:rsid w:val="00EC0450"/>
    <w:rsid w:val="00EC33BE"/>
    <w:rsid w:val="00EC3CA7"/>
    <w:rsid w:val="00EC4D89"/>
    <w:rsid w:val="00ED1051"/>
    <w:rsid w:val="00ED3E93"/>
    <w:rsid w:val="00ED5205"/>
    <w:rsid w:val="00ED5DCF"/>
    <w:rsid w:val="00ED7F44"/>
    <w:rsid w:val="00EE357B"/>
    <w:rsid w:val="00EE70F0"/>
    <w:rsid w:val="00EE7FB5"/>
    <w:rsid w:val="00EE7FF5"/>
    <w:rsid w:val="00EF488A"/>
    <w:rsid w:val="00EF7EDC"/>
    <w:rsid w:val="00F00B95"/>
    <w:rsid w:val="00F041B8"/>
    <w:rsid w:val="00F0798E"/>
    <w:rsid w:val="00F07ABC"/>
    <w:rsid w:val="00F07F34"/>
    <w:rsid w:val="00F114EA"/>
    <w:rsid w:val="00F12735"/>
    <w:rsid w:val="00F13D0C"/>
    <w:rsid w:val="00F14D42"/>
    <w:rsid w:val="00F20681"/>
    <w:rsid w:val="00F20861"/>
    <w:rsid w:val="00F2213C"/>
    <w:rsid w:val="00F224DF"/>
    <w:rsid w:val="00F2328A"/>
    <w:rsid w:val="00F2374B"/>
    <w:rsid w:val="00F24D0C"/>
    <w:rsid w:val="00F25718"/>
    <w:rsid w:val="00F27C12"/>
    <w:rsid w:val="00F27D65"/>
    <w:rsid w:val="00F313CE"/>
    <w:rsid w:val="00F31959"/>
    <w:rsid w:val="00F33287"/>
    <w:rsid w:val="00F335FD"/>
    <w:rsid w:val="00F37E48"/>
    <w:rsid w:val="00F400A9"/>
    <w:rsid w:val="00F430C4"/>
    <w:rsid w:val="00F430E7"/>
    <w:rsid w:val="00F43BF6"/>
    <w:rsid w:val="00F4412F"/>
    <w:rsid w:val="00F44B0B"/>
    <w:rsid w:val="00F46633"/>
    <w:rsid w:val="00F479E5"/>
    <w:rsid w:val="00F51BC0"/>
    <w:rsid w:val="00F51D0B"/>
    <w:rsid w:val="00F56B01"/>
    <w:rsid w:val="00F6020F"/>
    <w:rsid w:val="00F63152"/>
    <w:rsid w:val="00F65C85"/>
    <w:rsid w:val="00F66EEB"/>
    <w:rsid w:val="00F7111C"/>
    <w:rsid w:val="00F747E2"/>
    <w:rsid w:val="00F748D2"/>
    <w:rsid w:val="00F75690"/>
    <w:rsid w:val="00F77A34"/>
    <w:rsid w:val="00F81198"/>
    <w:rsid w:val="00F81283"/>
    <w:rsid w:val="00F81516"/>
    <w:rsid w:val="00F830AB"/>
    <w:rsid w:val="00F83998"/>
    <w:rsid w:val="00F858FF"/>
    <w:rsid w:val="00F865E0"/>
    <w:rsid w:val="00F87001"/>
    <w:rsid w:val="00F90548"/>
    <w:rsid w:val="00F92E78"/>
    <w:rsid w:val="00F934F4"/>
    <w:rsid w:val="00F95FBB"/>
    <w:rsid w:val="00FA0842"/>
    <w:rsid w:val="00FA0D51"/>
    <w:rsid w:val="00FA34A1"/>
    <w:rsid w:val="00FA3AEA"/>
    <w:rsid w:val="00FA42D4"/>
    <w:rsid w:val="00FA42EC"/>
    <w:rsid w:val="00FA5BBB"/>
    <w:rsid w:val="00FA68DD"/>
    <w:rsid w:val="00FB2658"/>
    <w:rsid w:val="00FB2EB7"/>
    <w:rsid w:val="00FB35B0"/>
    <w:rsid w:val="00FB4033"/>
    <w:rsid w:val="00FB4631"/>
    <w:rsid w:val="00FB4E50"/>
    <w:rsid w:val="00FB52E8"/>
    <w:rsid w:val="00FB6A6A"/>
    <w:rsid w:val="00FB7A21"/>
    <w:rsid w:val="00FC0736"/>
    <w:rsid w:val="00FC0A0A"/>
    <w:rsid w:val="00FC321F"/>
    <w:rsid w:val="00FC3E97"/>
    <w:rsid w:val="00FC55BE"/>
    <w:rsid w:val="00FC63CB"/>
    <w:rsid w:val="00FC667E"/>
    <w:rsid w:val="00FC7326"/>
    <w:rsid w:val="00FD25C5"/>
    <w:rsid w:val="00FD4760"/>
    <w:rsid w:val="00FD49FA"/>
    <w:rsid w:val="00FD5227"/>
    <w:rsid w:val="00FD5450"/>
    <w:rsid w:val="00FD5534"/>
    <w:rsid w:val="00FE508A"/>
    <w:rsid w:val="00FE5444"/>
    <w:rsid w:val="00FE6DCF"/>
    <w:rsid w:val="00FF109B"/>
    <w:rsid w:val="00FF1C41"/>
    <w:rsid w:val="00FF29DB"/>
    <w:rsid w:val="00FF4989"/>
    <w:rsid w:val="00FF4F23"/>
    <w:rsid w:val="00FF5513"/>
    <w:rsid w:val="00FF5A64"/>
    <w:rsid w:val="00FF6E78"/>
    <w:rsid w:val="00FF775B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6A2F"/>
  </w:style>
  <w:style w:type="paragraph" w:styleId="a5">
    <w:name w:val="footer"/>
    <w:basedOn w:val="a"/>
    <w:link w:val="a6"/>
    <w:uiPriority w:val="99"/>
    <w:unhideWhenUsed/>
    <w:rsid w:val="00756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6A2F"/>
  </w:style>
  <w:style w:type="paragraph" w:customStyle="1" w:styleId="ConsPlusNormal">
    <w:name w:val="ConsPlusNormal"/>
    <w:rsid w:val="000639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39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6A2F"/>
  </w:style>
  <w:style w:type="paragraph" w:styleId="a5">
    <w:name w:val="footer"/>
    <w:basedOn w:val="a"/>
    <w:link w:val="a6"/>
    <w:uiPriority w:val="99"/>
    <w:unhideWhenUsed/>
    <w:rsid w:val="00756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6A2F"/>
  </w:style>
  <w:style w:type="paragraph" w:customStyle="1" w:styleId="ConsPlusNormal">
    <w:name w:val="ConsPlusNormal"/>
    <w:rsid w:val="000639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39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475EF8C41E25A387094B5D04D5750317066DCD8CD25EB8301E143AD36201E9B5DE841490EF2E79E5A51H" TargetMode="External"/><Relationship Id="rId18" Type="http://schemas.openxmlformats.org/officeDocument/2006/relationships/hyperlink" Target="consultantplus://offline/ref=F475EF8C41E25A387094B5D04D5750317362D4D2C520EB8301E143AD36201E9B5DE841490EF2E79E5A59H" TargetMode="External"/><Relationship Id="rId26" Type="http://schemas.openxmlformats.org/officeDocument/2006/relationships/hyperlink" Target="consultantplus://offline/ref=F475EF8C41E25A387094B5D04D5750317362D5D8C529EB8301E143AD365250H" TargetMode="External"/><Relationship Id="rId39" Type="http://schemas.openxmlformats.org/officeDocument/2006/relationships/hyperlink" Target="consultantplus://offline/ref=F475EF8C41E25A387094B5D04D5750317067DCDAC422EB8301E143AD36201E9B5DE841490EF2E79E5A57H" TargetMode="External"/><Relationship Id="rId21" Type="http://schemas.openxmlformats.org/officeDocument/2006/relationships/hyperlink" Target="consultantplus://offline/ref=F475EF8C41E25A387094BCC94A5750317763D6DCC827EB8301E143AD365250H" TargetMode="External"/><Relationship Id="rId34" Type="http://schemas.openxmlformats.org/officeDocument/2006/relationships/hyperlink" Target="consultantplus://offline/ref=F475EF8C41E25A387094B5D04D5750317367DCD2CA23EB8301E143AD36201E9B5DE841490EF2E79E5A59H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F475EF8C41E25A387094B5D04D5750317362D4D2C520EB8301E143AD36201E9B5DE841490EF2E79C5A53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475EF8C41E25A387094B5D04D5750317360D5DFCE29EB8301E143AD365250H" TargetMode="External"/><Relationship Id="rId20" Type="http://schemas.openxmlformats.org/officeDocument/2006/relationships/hyperlink" Target="consultantplus://offline/ref=F475EF8C41E25A387094B5D04D5750317068D7DACF26EB8301E143AD36201E9B5DE841490EF2E79F5A57H" TargetMode="External"/><Relationship Id="rId29" Type="http://schemas.openxmlformats.org/officeDocument/2006/relationships/hyperlink" Target="consultantplus://offline/ref=F475EF8C41E25A387094B5D04D5750317362D5DFC925EB8301E143AD36201E9B5DE841490EF2E59A5A57H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475EF8C41E25A387094B5D04D5750317362D4D2C520EB8301E143AD365250H" TargetMode="External"/><Relationship Id="rId24" Type="http://schemas.openxmlformats.org/officeDocument/2006/relationships/hyperlink" Target="consultantplus://offline/ref=F475EF8C41E25A387094B5D04D5750317068D7DACF26EB8301E143AD36201E9B5DE841490EF2E79F5A57H" TargetMode="External"/><Relationship Id="rId32" Type="http://schemas.openxmlformats.org/officeDocument/2006/relationships/hyperlink" Target="consultantplus://offline/ref=F475EF8C41E25A387094B5D04D5750317361D1DBCB25EB8301E143AD36201E9B5DE841490EF2E79B5A52H" TargetMode="External"/><Relationship Id="rId37" Type="http://schemas.openxmlformats.org/officeDocument/2006/relationships/hyperlink" Target="consultantplus://offline/ref=F475EF8C41E25A387094B5D04D5750317360D7DECB21EB8301E143AD36201E9B5DE841490EF3EE995A55H" TargetMode="External"/><Relationship Id="rId40" Type="http://schemas.openxmlformats.org/officeDocument/2006/relationships/hyperlink" Target="consultantplus://offline/ref=F475EF8C41E25A387094B5D04D5750317361D1D9CB24EB8301E143AD36201E9B5DE841490EF7E4985A59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475EF8C41E25A387094B5D04D5750317360D5D8C527EB8301E143AD365250H" TargetMode="External"/><Relationship Id="rId23" Type="http://schemas.openxmlformats.org/officeDocument/2006/relationships/hyperlink" Target="consultantplus://offline/ref=F475EF8C41E25A387094B5D04D5750317064D0DACE29EB8301E143AD365250H" TargetMode="External"/><Relationship Id="rId28" Type="http://schemas.openxmlformats.org/officeDocument/2006/relationships/hyperlink" Target="consultantplus://offline/ref=F475EF8C41E25A387094B5D04D5750317361D0DEC929EB8301E143AD36201E9B5DE841490EF2E7975A54H" TargetMode="External"/><Relationship Id="rId36" Type="http://schemas.openxmlformats.org/officeDocument/2006/relationships/hyperlink" Target="consultantplus://offline/ref=F475EF8C41E25A387094B5D04D5750317360D7DBC522EB8301E143AD36201E9B5DE841490EF2E79C5A53H" TargetMode="External"/><Relationship Id="rId10" Type="http://schemas.openxmlformats.org/officeDocument/2006/relationships/hyperlink" Target="consultantplus://offline/ref=F475EF8C41E25A387094B5D04D5750317367DCDCCB23EB8301E143AD36201E9B5DE841490EF3E39D5A54H" TargetMode="External"/><Relationship Id="rId19" Type="http://schemas.openxmlformats.org/officeDocument/2006/relationships/hyperlink" Target="consultantplus://offline/ref=F475EF8C41E25A387094B5D04D5750317068D7DACF26EB8301E143AD36201E9B5DE841490EF2E79F5A56H" TargetMode="External"/><Relationship Id="rId31" Type="http://schemas.openxmlformats.org/officeDocument/2006/relationships/hyperlink" Target="consultantplus://offline/ref=F475EF8C41E25A387094B5D04D5750317367DCDFC523EB8301E143AD36525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75EF8C41E25A387094B5D04D5750317362D4D2C520EB8301E143AD36201E9B5DE841490EF2E79C5A53H" TargetMode="External"/><Relationship Id="rId14" Type="http://schemas.openxmlformats.org/officeDocument/2006/relationships/hyperlink" Target="consultantplus://offline/ref=F475EF8C41E25A387094B5D04D5750317068D6D2CB22EB8301E143AD365250H" TargetMode="External"/><Relationship Id="rId22" Type="http://schemas.openxmlformats.org/officeDocument/2006/relationships/hyperlink" Target="consultantplus://offline/ref=F475EF8C41E25A387094B5D04D5750317064DDD2CC20EB8301E143AD365250H" TargetMode="External"/><Relationship Id="rId27" Type="http://schemas.openxmlformats.org/officeDocument/2006/relationships/hyperlink" Target="consultantplus://offline/ref=F475EF8C41E25A387094B5D04D5750317068D1D9CC26EB8301E143AD365250H" TargetMode="External"/><Relationship Id="rId30" Type="http://schemas.openxmlformats.org/officeDocument/2006/relationships/header" Target="header1.xml"/><Relationship Id="rId35" Type="http://schemas.openxmlformats.org/officeDocument/2006/relationships/hyperlink" Target="consultantplus://offline/ref=F475EF8C41E25A387094B5D04D5750317069D7D8C523EB8301E143AD36201E9B5DE841490EF2E79D5A56H" TargetMode="External"/><Relationship Id="rId8" Type="http://schemas.openxmlformats.org/officeDocument/2006/relationships/hyperlink" Target="consultantplus://offline/ref=F475EF8C41E25A387094B5D04D5750317362D4D2C520EB8301E143AD365250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475EF8C41E25A387094B5D04D5750317362D4D2C424EB8301E143AD36201E9B5DE841490EFBE65958H" TargetMode="External"/><Relationship Id="rId17" Type="http://schemas.openxmlformats.org/officeDocument/2006/relationships/hyperlink" Target="consultantplus://offline/ref=F475EF8C41E25A387094B5D04D5750317361D5DBCB28EB8301E143AD365250H" TargetMode="External"/><Relationship Id="rId25" Type="http://schemas.openxmlformats.org/officeDocument/2006/relationships/hyperlink" Target="consultantplus://offline/ref=F475EF8C41E25A387094B5D04D5750317068D7DACF26EB8301E143AD36201E9B5DE841490EF2E79F5A57H" TargetMode="External"/><Relationship Id="rId33" Type="http://schemas.openxmlformats.org/officeDocument/2006/relationships/hyperlink" Target="consultantplus://offline/ref=F475EF8C41E25A387094B5D04D5750317360DDDDCB20EB8301E143AD36201E9B5DE841490EF6E59B5A54H" TargetMode="External"/><Relationship Id="rId38" Type="http://schemas.openxmlformats.org/officeDocument/2006/relationships/hyperlink" Target="consultantplus://offline/ref=F475EF8C41E25A387094B5D04D5750317360D2DDC820EB8301E143AD36201E9B5DE841490EF2E2975A5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32</Pages>
  <Words>10286</Words>
  <Characters>58632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68781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Гурен Татьяна Вячеславовна</dc:creator>
  <cp:lastModifiedBy>Гурен Татьяна Вячеславовна</cp:lastModifiedBy>
  <cp:revision>5</cp:revision>
  <dcterms:created xsi:type="dcterms:W3CDTF">2017-10-23T07:57:00Z</dcterms:created>
  <dcterms:modified xsi:type="dcterms:W3CDTF">2017-10-23T08:27:00Z</dcterms:modified>
</cp:coreProperties>
</file>